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21" w:rsidRDefault="004A7FFD" w:rsidP="002F5821">
      <w:pPr>
        <w:spacing w:after="0" w:line="240" w:lineRule="auto"/>
        <w:ind w:right="-1"/>
        <w:contextualSpacing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4000823</wp:posOffset>
                </wp:positionH>
                <wp:positionV relativeFrom="paragraph">
                  <wp:posOffset>-4098</wp:posOffset>
                </wp:positionV>
                <wp:extent cx="1837427" cy="60385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427" cy="60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FD" w:rsidRPr="004A7FFD" w:rsidRDefault="004A7F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5.05pt;margin-top:-.3pt;width:144.7pt;height: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" filled="f" stroked="f" strokeweight=".5pt">
                <v:textbox>
                  <w:txbxContent>
                    <w:p w:rsidR="004A7FFD" w:rsidRPr="004A7FFD" w:rsidRDefault="004A7FF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821">
        <w:rPr>
          <w:b/>
          <w:noProof/>
          <w:sz w:val="32"/>
          <w:szCs w:val="32"/>
        </w:rPr>
        <w:drawing>
          <wp:inline distT="0" distB="0" distL="0" distR="0" wp14:anchorId="18D93EFB" wp14:editId="6151D04A">
            <wp:extent cx="776378" cy="776378"/>
            <wp:effectExtent l="0" t="0" r="5080" b="5080"/>
            <wp:docPr id="2" name="Рисунок 2" descr="Описание: \\КОМИТЕТ\SharedDocs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\\КОМИТЕТ\SharedDocs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21" cy="77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21" w:rsidRPr="002825B3" w:rsidRDefault="002F5821" w:rsidP="002F582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2F5821" w:rsidRPr="002825B3" w:rsidRDefault="002F5821" w:rsidP="002F5821">
      <w:pPr>
        <w:pStyle w:val="1"/>
        <w:rPr>
          <w:sz w:val="26"/>
          <w:szCs w:val="26"/>
        </w:rPr>
      </w:pPr>
      <w:r w:rsidRPr="002825B3">
        <w:rPr>
          <w:sz w:val="26"/>
          <w:szCs w:val="26"/>
        </w:rPr>
        <w:t>МУНИЦИПАЛЬНОГО ОБРАЗОВАНИЯ</w:t>
      </w:r>
    </w:p>
    <w:p w:rsidR="002F5821" w:rsidRPr="002825B3" w:rsidRDefault="002F5821" w:rsidP="002F5821">
      <w:pPr>
        <w:pStyle w:val="1"/>
        <w:spacing w:line="240" w:lineRule="atLeast"/>
        <w:rPr>
          <w:sz w:val="26"/>
          <w:szCs w:val="26"/>
        </w:rPr>
      </w:pPr>
      <w:r w:rsidRPr="002825B3">
        <w:rPr>
          <w:sz w:val="26"/>
          <w:szCs w:val="26"/>
        </w:rPr>
        <w:t xml:space="preserve"> ЧУКОТСКИЙ МУНИЦИПАЛЬНЫЙ РАЙОН</w:t>
      </w:r>
    </w:p>
    <w:p w:rsidR="002F5821" w:rsidRPr="002825B3" w:rsidRDefault="002F5821" w:rsidP="002F5821">
      <w:pPr>
        <w:pStyle w:val="a7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222B8E" w:rsidRDefault="00222B8E" w:rsidP="00222B8E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22B8E" w:rsidRDefault="00222B8E" w:rsidP="00222B8E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2C47">
        <w:rPr>
          <w:rFonts w:ascii="Times New Roman" w:hAnsi="Times New Roman"/>
          <w:sz w:val="28"/>
          <w:szCs w:val="28"/>
        </w:rPr>
        <w:t>20.02.2021 г № 56</w:t>
      </w:r>
    </w:p>
    <w:p w:rsidR="00222B8E" w:rsidRDefault="00222B8E" w:rsidP="00222B8E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222B8E" w:rsidRDefault="00222B8E" w:rsidP="00222B8E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3"/>
        <w:gridCol w:w="4528"/>
      </w:tblGrid>
      <w:tr w:rsidR="00222B8E" w:rsidTr="00222B8E">
        <w:tc>
          <w:tcPr>
            <w:tcW w:w="5211" w:type="dxa"/>
            <w:hideMark/>
          </w:tcPr>
          <w:p w:rsidR="00222B8E" w:rsidRDefault="00222B8E" w:rsidP="00222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внесение изменений  в Постановление Администрации муниципального образования Чукотский муниципальный район от 30.12.2020 года № 497</w:t>
            </w:r>
          </w:p>
        </w:tc>
        <w:tc>
          <w:tcPr>
            <w:tcW w:w="4784" w:type="dxa"/>
          </w:tcPr>
          <w:p w:rsidR="00222B8E" w:rsidRDefault="00222B8E">
            <w:pPr>
              <w:ind w:firstLine="56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222B8E" w:rsidRDefault="00222B8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22B8E" w:rsidRDefault="00222B8E" w:rsidP="00222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исправления </w:t>
      </w:r>
      <w:r w:rsidR="004A7FFD">
        <w:rPr>
          <w:rFonts w:ascii="Times New Roman" w:hAnsi="Times New Roman"/>
          <w:sz w:val="28"/>
          <w:szCs w:val="28"/>
        </w:rPr>
        <w:t xml:space="preserve">допустимой </w:t>
      </w:r>
      <w:r>
        <w:rPr>
          <w:rFonts w:ascii="Times New Roman" w:hAnsi="Times New Roman"/>
          <w:sz w:val="28"/>
          <w:szCs w:val="28"/>
        </w:rPr>
        <w:t>технической ошибки Администрация муниципального образования Чукотский муниципальный район</w:t>
      </w:r>
    </w:p>
    <w:p w:rsidR="00222B8E" w:rsidRDefault="00222B8E" w:rsidP="00222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222B8E" w:rsidRDefault="00222B8E" w:rsidP="00222B8E">
      <w:pPr>
        <w:pStyle w:val="a6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Чукотский муниципальный район от 30.12.2020 г. № 497 «Об утверждении протокола № 108 межведомственной комиссии по  использованию жилищного фонда в муниципальном образовании Чукотский муниципальный  район», следующие изменения:</w:t>
      </w:r>
    </w:p>
    <w:p w:rsidR="00222B8E" w:rsidRDefault="00222B8E" w:rsidP="00222B8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зложив Приложение № 1 к постановлению в новой редакции согласно приложению №1 к настоящему постановлению.</w:t>
      </w:r>
    </w:p>
    <w:p w:rsidR="00222B8E" w:rsidRDefault="00222B8E" w:rsidP="00222B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Изложив Приложение № 2 к постановлению в новой редакции согласно приложению №2 к настоящему постановлению</w:t>
      </w:r>
    </w:p>
    <w:p w:rsidR="00222B8E" w:rsidRDefault="00222B8E" w:rsidP="00222B8E">
      <w:pPr>
        <w:pStyle w:val="msonormalcxspmiddlecxspmiddle"/>
        <w:numPr>
          <w:ilvl w:val="0"/>
          <w:numId w:val="47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и распространяет своё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202</w:t>
      </w:r>
      <w:r w:rsidR="004A7FFD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22B8E" w:rsidRDefault="00222B8E" w:rsidP="00222B8E">
      <w:pPr>
        <w:pStyle w:val="a6"/>
        <w:numPr>
          <w:ilvl w:val="0"/>
          <w:numId w:val="47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Управление промышленной политики Администрации муниципального образования Чукотский муниципальный район (Бушмелев А.Г.) </w:t>
      </w:r>
    </w:p>
    <w:p w:rsidR="00222B8E" w:rsidRDefault="00222B8E" w:rsidP="00222B8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2B8E" w:rsidRDefault="00222B8E" w:rsidP="00222B8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Л.П.Юрочко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B014E" w:rsidRDefault="00BB014E" w:rsidP="00BB014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BB0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03" w:type="dxa"/>
        <w:tblInd w:w="4503" w:type="dxa"/>
        <w:tblLook w:val="04A0" w:firstRow="1" w:lastRow="0" w:firstColumn="1" w:lastColumn="0" w:noHBand="0" w:noVBand="1"/>
      </w:tblPr>
      <w:tblGrid>
        <w:gridCol w:w="5103"/>
      </w:tblGrid>
      <w:tr w:rsidR="00BB014E" w:rsidTr="00BB014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2B8E" w:rsidRPr="002E1A72" w:rsidRDefault="00222B8E" w:rsidP="00222B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1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1</w:t>
            </w:r>
          </w:p>
          <w:p w:rsidR="00222B8E" w:rsidRPr="002E1A72" w:rsidRDefault="00222B8E" w:rsidP="00222B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1A72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муниципального образования Чукотский муниципальный район от </w:t>
            </w:r>
            <w:r w:rsidR="00522C47">
              <w:rPr>
                <w:rFonts w:ascii="Times New Roman" w:hAnsi="Times New Roman"/>
                <w:bCs/>
                <w:sz w:val="28"/>
                <w:szCs w:val="28"/>
              </w:rPr>
              <w:t>20.02.2021 г № 56</w:t>
            </w:r>
          </w:p>
          <w:p w:rsidR="00222B8E" w:rsidRPr="002E1A72" w:rsidRDefault="00222B8E" w:rsidP="00222B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2B8E" w:rsidRPr="002E1A72" w:rsidRDefault="00222B8E" w:rsidP="00222B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1A72">
              <w:rPr>
                <w:rFonts w:ascii="Times New Roman" w:hAnsi="Times New Roman"/>
                <w:bCs/>
                <w:sz w:val="28"/>
                <w:szCs w:val="28"/>
              </w:rPr>
              <w:t>«Приложение № 1</w:t>
            </w:r>
          </w:p>
          <w:p w:rsidR="00BB014E" w:rsidRDefault="00222B8E" w:rsidP="00222B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1A72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муниципального образования Чукотский муниципальный район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30.12.2020 </w:t>
            </w:r>
            <w:r w:rsidRPr="002E1A72">
              <w:rPr>
                <w:rFonts w:ascii="Times New Roman" w:hAnsi="Times New Roman"/>
                <w:bCs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497</w:t>
            </w:r>
          </w:p>
        </w:tc>
      </w:tr>
    </w:tbl>
    <w:p w:rsidR="00A02BF3" w:rsidRDefault="00A02BF3" w:rsidP="006C7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7A86" w:rsidRDefault="006C7A86" w:rsidP="006C7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6644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20C17">
        <w:rPr>
          <w:rFonts w:ascii="Times New Roman" w:hAnsi="Times New Roman"/>
          <w:b/>
          <w:sz w:val="28"/>
          <w:szCs w:val="28"/>
        </w:rPr>
        <w:t>108</w:t>
      </w:r>
    </w:p>
    <w:p w:rsidR="006C7A86" w:rsidRPr="00BB6644" w:rsidRDefault="006C7A86" w:rsidP="006C7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7A86" w:rsidRDefault="006C7A86" w:rsidP="006C7A86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заседания межведомственной комиссии  по использованию жилищного фонда в муниципальном образовани</w:t>
      </w:r>
      <w:r>
        <w:rPr>
          <w:rFonts w:ascii="Times New Roman" w:hAnsi="Times New Roman"/>
          <w:sz w:val="28"/>
          <w:szCs w:val="28"/>
        </w:rPr>
        <w:t>и Чукотский муниципальный район</w:t>
      </w:r>
    </w:p>
    <w:p w:rsidR="006C7A86" w:rsidRPr="00A53909" w:rsidRDefault="006C7A86" w:rsidP="006C7A86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86" w:rsidRPr="00A53909" w:rsidRDefault="006C7A86" w:rsidP="006C7A86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53909">
        <w:rPr>
          <w:sz w:val="28"/>
          <w:szCs w:val="28"/>
        </w:rPr>
        <w:t xml:space="preserve">от  </w:t>
      </w:r>
      <w:r w:rsidR="00120C17">
        <w:rPr>
          <w:sz w:val="28"/>
          <w:szCs w:val="28"/>
        </w:rPr>
        <w:t>30</w:t>
      </w:r>
      <w:r>
        <w:rPr>
          <w:sz w:val="28"/>
          <w:szCs w:val="28"/>
        </w:rPr>
        <w:t>.11.2020</w:t>
      </w:r>
      <w:r w:rsidRPr="00A53909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 xml:space="preserve">              </w:t>
      </w:r>
      <w:r w:rsidRPr="00A53909">
        <w:rPr>
          <w:sz w:val="28"/>
          <w:szCs w:val="28"/>
        </w:rPr>
        <w:t xml:space="preserve">  с. Лаврентия</w:t>
      </w:r>
    </w:p>
    <w:p w:rsidR="006C7A86" w:rsidRDefault="006C7A86" w:rsidP="006C7A86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6C7A86" w:rsidRDefault="006C7A86" w:rsidP="006C7A86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A53909">
        <w:rPr>
          <w:b/>
          <w:sz w:val="28"/>
          <w:szCs w:val="28"/>
        </w:rPr>
        <w:t>Присутствовали:</w:t>
      </w:r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2552"/>
        <w:gridCol w:w="7423"/>
      </w:tblGrid>
      <w:tr w:rsidR="006C7A86" w:rsidTr="006C7A86"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86" w:rsidRDefault="006C7A86" w:rsidP="006C7A86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r w:rsidRPr="00A53909">
              <w:rPr>
                <w:b/>
                <w:sz w:val="28"/>
                <w:szCs w:val="28"/>
              </w:rPr>
              <w:t>комиссии:</w:t>
            </w:r>
          </w:p>
        </w:tc>
      </w:tr>
      <w:tr w:rsidR="006C7A86" w:rsidRPr="00A53909" w:rsidTr="006C7A86">
        <w:tc>
          <w:tcPr>
            <w:tcW w:w="2552" w:type="dxa"/>
          </w:tcPr>
          <w:p w:rsidR="006C7A86" w:rsidRPr="00A53909" w:rsidRDefault="006C7A86" w:rsidP="006C7A86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Бушмелев А.Г.</w:t>
            </w:r>
          </w:p>
        </w:tc>
        <w:tc>
          <w:tcPr>
            <w:tcW w:w="7423" w:type="dxa"/>
          </w:tcPr>
          <w:p w:rsidR="006C7A86" w:rsidRDefault="006C7A86" w:rsidP="006C7A86">
            <w:pPr>
              <w:ind w:left="33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главы по вопросам промышленной </w:t>
            </w:r>
            <w:r w:rsidRPr="00412333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политики, строительства, торговли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Pr="00412333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ЖКХ, начальник Управления промышленной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политики</w:t>
            </w:r>
            <w:r w:rsidRPr="00412333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Администрации муниципального образования Чукотский муниципальный район</w:t>
            </w:r>
          </w:p>
          <w:p w:rsidR="006C7A86" w:rsidRPr="00A53909" w:rsidRDefault="006C7A86" w:rsidP="006C7A86">
            <w:pPr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A86" w:rsidTr="006C7A86"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86" w:rsidRDefault="006C7A86" w:rsidP="006C7A86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Pr="00A53909">
              <w:rPr>
                <w:b/>
                <w:sz w:val="28"/>
                <w:szCs w:val="28"/>
              </w:rPr>
              <w:t>комиссии:</w:t>
            </w:r>
          </w:p>
        </w:tc>
      </w:tr>
      <w:tr w:rsidR="006C7A86" w:rsidRPr="00A53909" w:rsidTr="006C7A86">
        <w:tc>
          <w:tcPr>
            <w:tcW w:w="2552" w:type="dxa"/>
          </w:tcPr>
          <w:p w:rsidR="006C7A86" w:rsidRPr="00A53909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Файрузова Г.Р.</w:t>
            </w:r>
          </w:p>
        </w:tc>
        <w:tc>
          <w:tcPr>
            <w:tcW w:w="7423" w:type="dxa"/>
          </w:tcPr>
          <w:p w:rsidR="006C7A86" w:rsidRDefault="006C7A86" w:rsidP="006C7A86">
            <w:pPr>
              <w:ind w:left="34" w:right="-108"/>
              <w:contextualSpacing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Председатель комитета имущественных отношений Управления финансов, экономики и имущественных отношений муниципального образования Чукотский муниципальный район </w:t>
            </w:r>
          </w:p>
          <w:p w:rsidR="006C7A86" w:rsidRPr="00A53909" w:rsidRDefault="006C7A86" w:rsidP="006C7A86">
            <w:pPr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A86" w:rsidRDefault="006C7A86" w:rsidP="006C7A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7A86" w:rsidRDefault="006C7A86" w:rsidP="006C7A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3909">
        <w:rPr>
          <w:rFonts w:ascii="Times New Roman" w:hAnsi="Times New Roman"/>
          <w:b/>
          <w:sz w:val="28"/>
          <w:szCs w:val="28"/>
        </w:rPr>
        <w:t>Члены 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97"/>
        <w:gridCol w:w="7392"/>
      </w:tblGrid>
      <w:tr w:rsidR="006C7A86" w:rsidRPr="00A53909" w:rsidTr="006C7A86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>Платов Ю.Н.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:rsidR="006C7A86" w:rsidRPr="00073C22" w:rsidRDefault="006C7A86" w:rsidP="006C7A86">
            <w:pPr>
              <w:ind w:left="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муниципального образования Чукотский муниципальный район, начальник </w:t>
            </w:r>
            <w:r w:rsidRPr="00073C22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по организационно-правовым вопросам;</w:t>
            </w:r>
          </w:p>
        </w:tc>
      </w:tr>
      <w:tr w:rsidR="006C7A86" w:rsidRPr="00A53909" w:rsidTr="006C7A86">
        <w:trPr>
          <w:trHeight w:val="934"/>
        </w:trPr>
        <w:tc>
          <w:tcPr>
            <w:tcW w:w="2497" w:type="dxa"/>
          </w:tcPr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Лукашевич С.Н.</w:t>
            </w:r>
          </w:p>
          <w:p w:rsidR="006C7A86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7A86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>Мацаков В.А.</w:t>
            </w:r>
          </w:p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>Шураев Э.М.</w:t>
            </w:r>
          </w:p>
        </w:tc>
        <w:tc>
          <w:tcPr>
            <w:tcW w:w="7392" w:type="dxa"/>
          </w:tcPr>
          <w:p w:rsidR="006C7A86" w:rsidRPr="00073C22" w:rsidRDefault="006C7A86" w:rsidP="006C7A86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 xml:space="preserve"> - И.о. директора муниципального унитарного предприятия муниципального образования Чукотский муниципальный район «Айсберг»;</w:t>
            </w:r>
          </w:p>
          <w:p w:rsidR="006C7A86" w:rsidRPr="00073C22" w:rsidRDefault="006C7A86" w:rsidP="006C7A86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73C22">
              <w:rPr>
                <w:rStyle w:val="FontStyle16"/>
                <w:sz w:val="28"/>
                <w:szCs w:val="28"/>
              </w:rPr>
              <w:t xml:space="preserve">начальник ОДН и </w:t>
            </w:r>
            <w:proofErr w:type="gramStart"/>
            <w:r w:rsidRPr="00073C22">
              <w:rPr>
                <w:rStyle w:val="FontStyle16"/>
                <w:sz w:val="28"/>
                <w:szCs w:val="28"/>
              </w:rPr>
              <w:t>ПР</w:t>
            </w:r>
            <w:proofErr w:type="gramEnd"/>
            <w:r w:rsidRPr="00073C22">
              <w:rPr>
                <w:rStyle w:val="FontStyle16"/>
                <w:sz w:val="28"/>
                <w:szCs w:val="28"/>
              </w:rPr>
              <w:t xml:space="preserve">  по Чукотскому муниципальному району УНД И ПР ГУ МЧС России по Чукотскому АО, майор внутренней службы</w:t>
            </w:r>
            <w:r w:rsidRPr="00073C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7A86" w:rsidRPr="00073C22" w:rsidRDefault="006C7A86" w:rsidP="006C7A86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 xml:space="preserve">- главный врач филиала федерального бюджетного учреждения здравоохранения «Центр гигиены и эпидемиологии в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73C22">
              <w:rPr>
                <w:rFonts w:ascii="Times New Roman" w:hAnsi="Times New Roman"/>
                <w:sz w:val="28"/>
                <w:szCs w:val="28"/>
              </w:rPr>
              <w:t xml:space="preserve">укотском автономном округе в Чукотском районе»;   </w:t>
            </w:r>
          </w:p>
        </w:tc>
      </w:tr>
      <w:tr w:rsidR="008F365B" w:rsidRPr="00A53909" w:rsidTr="006C7A86">
        <w:trPr>
          <w:trHeight w:val="934"/>
        </w:trPr>
        <w:tc>
          <w:tcPr>
            <w:tcW w:w="2497" w:type="dxa"/>
          </w:tcPr>
          <w:p w:rsidR="008F365B" w:rsidRPr="008F365B" w:rsidRDefault="008F365B" w:rsidP="008F36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365B">
              <w:rPr>
                <w:rFonts w:ascii="Times New Roman" w:hAnsi="Times New Roman"/>
                <w:sz w:val="28"/>
                <w:szCs w:val="28"/>
              </w:rPr>
              <w:t>Кергинват А.Р.</w:t>
            </w:r>
          </w:p>
        </w:tc>
        <w:tc>
          <w:tcPr>
            <w:tcW w:w="7392" w:type="dxa"/>
          </w:tcPr>
          <w:p w:rsidR="008F365B" w:rsidRPr="00073C22" w:rsidRDefault="008F3AF5" w:rsidP="006C7A86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365B">
              <w:rPr>
                <w:rFonts w:ascii="Times New Roman" w:hAnsi="Times New Roman"/>
                <w:sz w:val="28"/>
                <w:szCs w:val="28"/>
              </w:rPr>
              <w:t xml:space="preserve">Документовед первой категории муниципального казенного учреждения «Управления делами и архивами Администрации муниципального образования Чукотский </w:t>
            </w:r>
            <w:proofErr w:type="gramStart"/>
            <w:r w:rsidR="008F365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="008F365B">
              <w:rPr>
                <w:rFonts w:ascii="Times New Roman" w:hAnsi="Times New Roman"/>
                <w:sz w:val="28"/>
                <w:szCs w:val="28"/>
              </w:rPr>
              <w:t xml:space="preserve"> район» (по согласованию).»</w:t>
            </w: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8F3AF5" w:rsidRPr="00532887" w:rsidTr="008F3AF5">
        <w:tc>
          <w:tcPr>
            <w:tcW w:w="2518" w:type="dxa"/>
          </w:tcPr>
          <w:p w:rsidR="008F3AF5" w:rsidRPr="008F3AF5" w:rsidRDefault="008F3AF5" w:rsidP="008F3AF5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F3AF5">
              <w:rPr>
                <w:rFonts w:ascii="Times New Roman" w:hAnsi="Times New Roman"/>
                <w:sz w:val="28"/>
                <w:szCs w:val="28"/>
              </w:rPr>
              <w:t>Эттытегина Л.А.</w:t>
            </w:r>
          </w:p>
        </w:tc>
        <w:tc>
          <w:tcPr>
            <w:tcW w:w="7371" w:type="dxa"/>
          </w:tcPr>
          <w:p w:rsidR="008F3AF5" w:rsidRPr="00532887" w:rsidRDefault="008F3AF5" w:rsidP="008F3AF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88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сельское поселение Лаврентия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3AF5" w:rsidRPr="00532887" w:rsidTr="008F3AF5">
        <w:tc>
          <w:tcPr>
            <w:tcW w:w="2518" w:type="dxa"/>
          </w:tcPr>
          <w:p w:rsidR="008F3AF5" w:rsidRPr="008F3AF5" w:rsidRDefault="008F3AF5" w:rsidP="008F3AF5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F3AF5">
              <w:rPr>
                <w:rFonts w:ascii="Times New Roman" w:hAnsi="Times New Roman"/>
                <w:sz w:val="28"/>
                <w:szCs w:val="28"/>
              </w:rPr>
              <w:t>Карева В.А.</w:t>
            </w:r>
          </w:p>
        </w:tc>
        <w:tc>
          <w:tcPr>
            <w:tcW w:w="7371" w:type="dxa"/>
          </w:tcPr>
          <w:p w:rsidR="008F3AF5" w:rsidRPr="00532887" w:rsidRDefault="008F3AF5" w:rsidP="008F3AF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88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сельское поселение Уэлен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3AF5" w:rsidRPr="00360EE7" w:rsidTr="008F3AF5">
        <w:tc>
          <w:tcPr>
            <w:tcW w:w="2518" w:type="dxa"/>
          </w:tcPr>
          <w:p w:rsidR="008F3AF5" w:rsidRPr="008F3AF5" w:rsidRDefault="008F3AF5" w:rsidP="008F3AF5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F3AF5">
              <w:rPr>
                <w:rFonts w:ascii="Times New Roman" w:hAnsi="Times New Roman"/>
                <w:sz w:val="28"/>
                <w:szCs w:val="28"/>
              </w:rPr>
              <w:t>Неко И.В.</w:t>
            </w:r>
          </w:p>
        </w:tc>
        <w:tc>
          <w:tcPr>
            <w:tcW w:w="7371" w:type="dxa"/>
          </w:tcPr>
          <w:p w:rsidR="008F3AF5" w:rsidRPr="00360EE7" w:rsidRDefault="008F3AF5" w:rsidP="008F3AF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0EE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сельское поселение Инчоун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3AF5" w:rsidRPr="00360EE7" w:rsidTr="00F21789">
        <w:trPr>
          <w:trHeight w:val="417"/>
        </w:trPr>
        <w:tc>
          <w:tcPr>
            <w:tcW w:w="2518" w:type="dxa"/>
          </w:tcPr>
          <w:p w:rsidR="008F3AF5" w:rsidRPr="008F3AF5" w:rsidRDefault="00F21789" w:rsidP="008F3AF5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Тынетегина Н.В</w:t>
            </w:r>
          </w:p>
        </w:tc>
        <w:tc>
          <w:tcPr>
            <w:tcW w:w="7371" w:type="dxa"/>
          </w:tcPr>
          <w:p w:rsidR="008F3AF5" w:rsidRPr="00360EE7" w:rsidRDefault="00F21789" w:rsidP="00F2178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0EE7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Энурмино</w:t>
            </w:r>
            <w:r w:rsidR="00E661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6194" w:rsidRPr="00360EE7" w:rsidTr="00F21789">
        <w:trPr>
          <w:trHeight w:val="417"/>
        </w:trPr>
        <w:tc>
          <w:tcPr>
            <w:tcW w:w="2518" w:type="dxa"/>
          </w:tcPr>
          <w:p w:rsidR="00E66194" w:rsidRDefault="00E66194" w:rsidP="00E66194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Отсутствовал:</w:t>
            </w:r>
          </w:p>
        </w:tc>
        <w:tc>
          <w:tcPr>
            <w:tcW w:w="7371" w:type="dxa"/>
          </w:tcPr>
          <w:p w:rsidR="00E66194" w:rsidRDefault="00E66194" w:rsidP="00F2178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194" w:rsidRPr="00360EE7" w:rsidTr="00F21789">
        <w:trPr>
          <w:trHeight w:val="417"/>
        </w:trPr>
        <w:tc>
          <w:tcPr>
            <w:tcW w:w="2518" w:type="dxa"/>
          </w:tcPr>
          <w:p w:rsidR="00E66194" w:rsidRPr="008F3AF5" w:rsidRDefault="00E66194" w:rsidP="00120C17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F3AF5">
              <w:rPr>
                <w:rFonts w:ascii="Times New Roman" w:hAnsi="Times New Roman"/>
                <w:sz w:val="28"/>
                <w:szCs w:val="28"/>
              </w:rPr>
              <w:t>Калашников В.Н.</w:t>
            </w:r>
          </w:p>
        </w:tc>
        <w:tc>
          <w:tcPr>
            <w:tcW w:w="7371" w:type="dxa"/>
          </w:tcPr>
          <w:p w:rsidR="00E66194" w:rsidRPr="00532887" w:rsidRDefault="00E66194" w:rsidP="00120C1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88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сельское поселение Лорино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(отпуск)</w:t>
            </w:r>
          </w:p>
        </w:tc>
      </w:tr>
    </w:tbl>
    <w:p w:rsidR="006C7A86" w:rsidRDefault="006C7A86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6C7A86" w:rsidRDefault="006C7A86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6C7A86" w:rsidRDefault="006C7A86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2F5821" w:rsidRDefault="002F5821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  <w:sectPr w:rsidR="002F5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A86" w:rsidRDefault="006C7A86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53909">
        <w:rPr>
          <w:b/>
          <w:sz w:val="28"/>
          <w:szCs w:val="28"/>
        </w:rPr>
        <w:lastRenderedPageBreak/>
        <w:t>Повестка</w:t>
      </w:r>
    </w:p>
    <w:p w:rsidR="006C7A86" w:rsidRDefault="006C7A86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20C17" w:rsidRPr="00247440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>689310, Чукотский АО, Чукотский район, с. Уэлен, ул. Дежнева, д. 1;</w:t>
      </w:r>
    </w:p>
    <w:p w:rsidR="00120C17" w:rsidRPr="00247440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>689310, Чукотский АО, Чукотский район, с. Уэлен, ул. Дежнева, д. 7;</w:t>
      </w:r>
    </w:p>
    <w:p w:rsidR="00120C17" w:rsidRPr="00247440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>689310, Чукотский АО, Чукотский район, с. Уэлен, ул. Набережная, д. 1;</w:t>
      </w:r>
    </w:p>
    <w:p w:rsidR="006C7A86" w:rsidRPr="00120C17" w:rsidRDefault="006C7A86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 w:rsidR="00120C17">
        <w:rPr>
          <w:sz w:val="28"/>
          <w:szCs w:val="28"/>
        </w:rPr>
        <w:t>689310, Чукотский АО, Чукотский район, с. Уэлен, ул. Набережная, д. 2;</w:t>
      </w:r>
    </w:p>
    <w:p w:rsidR="00120C17" w:rsidRPr="00247440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30;</w:t>
      </w:r>
    </w:p>
    <w:p w:rsidR="00120C17" w:rsidRPr="00247440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27;</w:t>
      </w:r>
    </w:p>
    <w:p w:rsidR="00120C17" w:rsidRPr="00247440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19;</w:t>
      </w:r>
    </w:p>
    <w:p w:rsidR="00120C17" w:rsidRPr="00247440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6;</w:t>
      </w:r>
    </w:p>
    <w:p w:rsidR="00120C17" w:rsidRPr="00120C17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2;</w:t>
      </w:r>
    </w:p>
    <w:p w:rsidR="00120C17" w:rsidRPr="00247440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>, д. 3;</w:t>
      </w:r>
    </w:p>
    <w:p w:rsidR="00120C17" w:rsidRPr="000E7EB1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22;</w:t>
      </w:r>
    </w:p>
    <w:p w:rsidR="000E7EB1" w:rsidRPr="000E7EB1" w:rsidRDefault="000E7EB1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E7EB1">
        <w:rPr>
          <w:sz w:val="28"/>
          <w:szCs w:val="28"/>
        </w:rPr>
        <w:t xml:space="preserve">О признании дома, находящегося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>, д. 24;</w:t>
      </w:r>
    </w:p>
    <w:p w:rsidR="00120C17" w:rsidRPr="00247440" w:rsidRDefault="00120C17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47440">
        <w:rPr>
          <w:sz w:val="28"/>
          <w:szCs w:val="28"/>
        </w:rPr>
        <w:t xml:space="preserve">О признании дома, находящегося по адресу: </w:t>
      </w:r>
      <w:r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32.</w:t>
      </w:r>
    </w:p>
    <w:p w:rsidR="00E66194" w:rsidRPr="00120C17" w:rsidRDefault="00E66194" w:rsidP="00120C17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  <w:sectPr w:rsidR="00E66194" w:rsidRPr="00120C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A86" w:rsidRPr="00247440" w:rsidRDefault="006C7A86" w:rsidP="00E66194">
      <w:pPr>
        <w:pStyle w:val="msonormalcxspmiddlecxspmiddlecxspmiddlecxspmiddlecxspmiddle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lastRenderedPageBreak/>
        <w:t xml:space="preserve">По первому  вопросу  слушали Бушмелева А.Г.,  </w:t>
      </w:r>
      <w:r w:rsidRPr="00247440">
        <w:rPr>
          <w:sz w:val="28"/>
          <w:szCs w:val="28"/>
        </w:rPr>
        <w:t>который довёл до сведения ситуацию с жилым домом, находящимся  по адресу:</w:t>
      </w:r>
      <w:r w:rsidR="00512E77" w:rsidRPr="00247440">
        <w:rPr>
          <w:sz w:val="28"/>
          <w:szCs w:val="28"/>
        </w:rPr>
        <w:t xml:space="preserve"> </w:t>
      </w:r>
      <w:r w:rsidR="00120C17" w:rsidRPr="00120C17">
        <w:rPr>
          <w:sz w:val="28"/>
          <w:szCs w:val="28"/>
        </w:rPr>
        <w:t>689310, Чукотский АО, Чукотский район, с. Уэлен, ул. Дежнева, д. 1</w:t>
      </w:r>
      <w:r w:rsidRPr="00247440">
        <w:rPr>
          <w:sz w:val="28"/>
          <w:szCs w:val="28"/>
        </w:rPr>
        <w:t xml:space="preserve">,  пояснил, что в процессе эксплуатации жилого здания, </w:t>
      </w:r>
      <w:r w:rsidR="00512E77" w:rsidRPr="00247440">
        <w:rPr>
          <w:sz w:val="28"/>
          <w:szCs w:val="28"/>
        </w:rPr>
        <w:t xml:space="preserve">(дом №1 по ул. </w:t>
      </w:r>
      <w:r w:rsidR="00120C17">
        <w:rPr>
          <w:sz w:val="28"/>
          <w:szCs w:val="28"/>
        </w:rPr>
        <w:t>Дежнева</w:t>
      </w:r>
      <w:r w:rsidR="00512E77" w:rsidRPr="00247440">
        <w:rPr>
          <w:sz w:val="28"/>
          <w:szCs w:val="28"/>
        </w:rPr>
        <w:t>) с 19</w:t>
      </w:r>
      <w:r w:rsidR="00120C17">
        <w:rPr>
          <w:sz w:val="28"/>
          <w:szCs w:val="28"/>
        </w:rPr>
        <w:t>58</w:t>
      </w:r>
      <w:r w:rsidR="00512E77" w:rsidRPr="00247440">
        <w:rPr>
          <w:sz w:val="28"/>
          <w:szCs w:val="28"/>
        </w:rPr>
        <w:t xml:space="preserve"> года</w:t>
      </w:r>
      <w:r w:rsidRPr="00247440">
        <w:rPr>
          <w:sz w:val="28"/>
          <w:szCs w:val="28"/>
        </w:rPr>
        <w:t>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Pr="00247440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Pr="00247440">
        <w:rPr>
          <w:sz w:val="28"/>
          <w:szCs w:val="28"/>
        </w:rPr>
        <w:t>связи</w:t>
      </w:r>
      <w:proofErr w:type="gramEnd"/>
      <w:r w:rsidRPr="00247440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</w:t>
      </w:r>
      <w:r w:rsidR="00120C17">
        <w:rPr>
          <w:sz w:val="28"/>
          <w:szCs w:val="28"/>
        </w:rPr>
        <w:t>многоквартирного дома</w:t>
      </w:r>
      <w:r w:rsidRPr="00247440">
        <w:rPr>
          <w:sz w:val="28"/>
          <w:szCs w:val="28"/>
        </w:rPr>
        <w:t xml:space="preserve">, на основании его составлено заключение о признании </w:t>
      </w:r>
      <w:r w:rsidR="00120C17">
        <w:rPr>
          <w:sz w:val="28"/>
          <w:szCs w:val="28"/>
        </w:rPr>
        <w:t>многоквартирного дома аварийным и подлежащим сносу</w:t>
      </w:r>
      <w:r w:rsidR="00875AE9" w:rsidRPr="00875AE9">
        <w:rPr>
          <w:sz w:val="28"/>
          <w:szCs w:val="28"/>
        </w:rPr>
        <w:t xml:space="preserve"> </w:t>
      </w:r>
      <w:r w:rsidRPr="00247440">
        <w:rPr>
          <w:sz w:val="28"/>
          <w:szCs w:val="28"/>
        </w:rPr>
        <w:t xml:space="preserve">от </w:t>
      </w:r>
      <w:r w:rsidR="00120C17">
        <w:rPr>
          <w:sz w:val="28"/>
          <w:szCs w:val="28"/>
        </w:rPr>
        <w:t>30</w:t>
      </w:r>
      <w:r w:rsidR="00512E77" w:rsidRPr="00247440">
        <w:rPr>
          <w:sz w:val="28"/>
          <w:szCs w:val="28"/>
        </w:rPr>
        <w:t>.11.2020</w:t>
      </w:r>
      <w:r w:rsidRPr="00247440">
        <w:rPr>
          <w:sz w:val="28"/>
          <w:szCs w:val="28"/>
        </w:rPr>
        <w:t xml:space="preserve"> г.</w:t>
      </w:r>
    </w:p>
    <w:p w:rsidR="006C7A86" w:rsidRPr="00247440" w:rsidRDefault="006C7A86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Предлагаю:</w:t>
      </w:r>
    </w:p>
    <w:p w:rsidR="006C7A86" w:rsidRPr="00247440" w:rsidRDefault="006C7A86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1.</w:t>
      </w:r>
      <w:r w:rsidRPr="00247440">
        <w:rPr>
          <w:sz w:val="28"/>
          <w:szCs w:val="28"/>
        </w:rPr>
        <w:tab/>
        <w:t xml:space="preserve">Признать жилой дом, расположенный по адресу: </w:t>
      </w:r>
      <w:r w:rsidR="00120C17" w:rsidRPr="00120C17">
        <w:rPr>
          <w:sz w:val="28"/>
          <w:szCs w:val="28"/>
        </w:rPr>
        <w:t>689310, Чукотский АО, Чукотский район, с. Уэлен, ул. Дежнева, д. 1</w:t>
      </w:r>
      <w:r w:rsidRPr="00247440">
        <w:rPr>
          <w:sz w:val="28"/>
          <w:szCs w:val="28"/>
        </w:rPr>
        <w:t>, аварийным</w:t>
      </w:r>
      <w:r w:rsidR="00512E77" w:rsidRPr="00247440">
        <w:rPr>
          <w:sz w:val="28"/>
          <w:szCs w:val="28"/>
        </w:rPr>
        <w:t>.</w:t>
      </w:r>
    </w:p>
    <w:p w:rsidR="006C7A86" w:rsidRPr="00247440" w:rsidRDefault="006C7A86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Решили единогласно:</w:t>
      </w:r>
    </w:p>
    <w:p w:rsidR="006C7A86" w:rsidRPr="00247440" w:rsidRDefault="006C7A86" w:rsidP="00120C17">
      <w:pPr>
        <w:pStyle w:val="msonormalcxspmiddlecxspmiddlecxspmiddlecxspmiddlecxspmiddle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Признать жилой дом, расположенный по адресу:</w:t>
      </w:r>
      <w:r w:rsidR="00512E77" w:rsidRPr="00247440">
        <w:rPr>
          <w:sz w:val="28"/>
          <w:szCs w:val="28"/>
        </w:rPr>
        <w:t xml:space="preserve"> </w:t>
      </w:r>
      <w:r w:rsidR="00120C17" w:rsidRPr="00120C17">
        <w:rPr>
          <w:sz w:val="28"/>
          <w:szCs w:val="28"/>
        </w:rPr>
        <w:t>689310, Чукотский АО, Чукотский район, с. Уэлен, ул. Дежнева, д. 1</w:t>
      </w:r>
      <w:r w:rsidRPr="00247440">
        <w:rPr>
          <w:sz w:val="28"/>
          <w:szCs w:val="28"/>
        </w:rPr>
        <w:t xml:space="preserve">, аварийным в соответствии с заключением межведомственной комиссии от </w:t>
      </w:r>
      <w:r w:rsidR="00120C17">
        <w:rPr>
          <w:sz w:val="28"/>
          <w:szCs w:val="28"/>
        </w:rPr>
        <w:t>30</w:t>
      </w:r>
      <w:r w:rsidR="00512E77" w:rsidRPr="00247440">
        <w:rPr>
          <w:sz w:val="28"/>
          <w:szCs w:val="28"/>
        </w:rPr>
        <w:t>.11.2020</w:t>
      </w:r>
      <w:r w:rsidRPr="00247440">
        <w:rPr>
          <w:sz w:val="28"/>
          <w:szCs w:val="28"/>
        </w:rPr>
        <w:t xml:space="preserve"> г.</w:t>
      </w:r>
    </w:p>
    <w:p w:rsidR="00512E77" w:rsidRPr="00247440" w:rsidRDefault="00512E77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второму  вопросу  слушали Бушмелева А.Г.,  </w:t>
      </w:r>
      <w:r w:rsidRPr="00247440">
        <w:rPr>
          <w:sz w:val="28"/>
          <w:szCs w:val="28"/>
        </w:rPr>
        <w:t xml:space="preserve">который довёл до сведения ситуацию с жилым домом, находящимся  по адресу: </w:t>
      </w:r>
      <w:r w:rsidR="001D2433" w:rsidRPr="001D2433">
        <w:rPr>
          <w:sz w:val="28"/>
          <w:szCs w:val="28"/>
        </w:rPr>
        <w:t xml:space="preserve">689310, Чукотский АО, Чукотский район, с. Уэлен, ул. Дежнева, д. </w:t>
      </w:r>
      <w:r w:rsidR="001D2433">
        <w:rPr>
          <w:sz w:val="28"/>
          <w:szCs w:val="28"/>
        </w:rPr>
        <w:t>7</w:t>
      </w:r>
      <w:r w:rsidRPr="00247440">
        <w:rPr>
          <w:sz w:val="28"/>
          <w:szCs w:val="28"/>
        </w:rPr>
        <w:t>,  пояснил, что в процессе эксплуатации жилого здания, (дом №</w:t>
      </w:r>
      <w:r w:rsidR="001D2433">
        <w:rPr>
          <w:sz w:val="28"/>
          <w:szCs w:val="28"/>
        </w:rPr>
        <w:t>7</w:t>
      </w:r>
      <w:r w:rsidRPr="00247440">
        <w:rPr>
          <w:sz w:val="28"/>
          <w:szCs w:val="28"/>
        </w:rPr>
        <w:t xml:space="preserve"> по ул. </w:t>
      </w:r>
      <w:r w:rsidR="001D2433">
        <w:rPr>
          <w:sz w:val="28"/>
          <w:szCs w:val="28"/>
        </w:rPr>
        <w:t>Дежнева</w:t>
      </w:r>
      <w:r w:rsidRPr="00247440">
        <w:rPr>
          <w:sz w:val="28"/>
          <w:szCs w:val="28"/>
        </w:rPr>
        <w:t>) с 19</w:t>
      </w:r>
      <w:r w:rsidR="001D2433">
        <w:rPr>
          <w:sz w:val="28"/>
          <w:szCs w:val="28"/>
        </w:rPr>
        <w:t>53</w:t>
      </w:r>
      <w:r w:rsidRPr="00247440">
        <w:rPr>
          <w:sz w:val="28"/>
          <w:szCs w:val="28"/>
        </w:rPr>
        <w:t xml:space="preserve">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Pr="00247440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Pr="00247440">
        <w:rPr>
          <w:sz w:val="28"/>
          <w:szCs w:val="28"/>
        </w:rPr>
        <w:t>связи</w:t>
      </w:r>
      <w:proofErr w:type="gramEnd"/>
      <w:r w:rsidRPr="00247440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</w:t>
      </w:r>
      <w:r w:rsidR="001D2433">
        <w:rPr>
          <w:sz w:val="28"/>
          <w:szCs w:val="28"/>
        </w:rPr>
        <w:t>многоквартирного дома</w:t>
      </w:r>
      <w:r w:rsidRPr="00247440">
        <w:rPr>
          <w:sz w:val="28"/>
          <w:szCs w:val="28"/>
        </w:rPr>
        <w:t xml:space="preserve">, на основании его составлено заключение </w:t>
      </w:r>
      <w:r w:rsidR="001D2433" w:rsidRPr="001D2433">
        <w:rPr>
          <w:sz w:val="28"/>
          <w:szCs w:val="28"/>
        </w:rPr>
        <w:t>признании многоквартирного дома аварийным и подлежащим сносу от 30.11.2020 г.</w:t>
      </w:r>
    </w:p>
    <w:p w:rsidR="00512E77" w:rsidRPr="00247440" w:rsidRDefault="00512E77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Предлагаю:</w:t>
      </w:r>
    </w:p>
    <w:p w:rsidR="00512E77" w:rsidRPr="00247440" w:rsidRDefault="00512E77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1.</w:t>
      </w:r>
      <w:r w:rsidRPr="00247440">
        <w:rPr>
          <w:sz w:val="28"/>
          <w:szCs w:val="28"/>
        </w:rPr>
        <w:tab/>
        <w:t xml:space="preserve">Признать жилой дом, расположенный по адресу: </w:t>
      </w:r>
      <w:r w:rsidR="001D2433" w:rsidRPr="001D2433">
        <w:rPr>
          <w:sz w:val="28"/>
          <w:szCs w:val="28"/>
        </w:rPr>
        <w:t xml:space="preserve">689310, Чукотский АО, Чукотский район, с. Уэлен, ул. Дежнева, д. </w:t>
      </w:r>
      <w:r w:rsidR="001D2433">
        <w:rPr>
          <w:sz w:val="28"/>
          <w:szCs w:val="28"/>
        </w:rPr>
        <w:t>7</w:t>
      </w:r>
      <w:r w:rsidRPr="00247440">
        <w:rPr>
          <w:sz w:val="28"/>
          <w:szCs w:val="28"/>
        </w:rPr>
        <w:t>, аварийным.</w:t>
      </w:r>
    </w:p>
    <w:p w:rsidR="00512E77" w:rsidRPr="00247440" w:rsidRDefault="00512E77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Решили единогласно:</w:t>
      </w:r>
    </w:p>
    <w:p w:rsidR="00512E77" w:rsidRPr="00247440" w:rsidRDefault="00512E77" w:rsidP="001D2433">
      <w:pPr>
        <w:pStyle w:val="msonormalcxspmiddlecxspmiddlecxspmiddle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 xml:space="preserve">Признать жилой дом, расположенный по адресу: </w:t>
      </w:r>
      <w:r w:rsidR="001D2433" w:rsidRPr="001D2433">
        <w:rPr>
          <w:sz w:val="28"/>
          <w:szCs w:val="28"/>
        </w:rPr>
        <w:t>689310, Чукотский АО, Чукотский район, с. Уэлен, ул. Дежнева, д. 7</w:t>
      </w:r>
      <w:r w:rsidRPr="00247440">
        <w:rPr>
          <w:sz w:val="28"/>
          <w:szCs w:val="28"/>
        </w:rPr>
        <w:t>, аварийным в соответствии с заключением</w:t>
      </w:r>
      <w:r w:rsidR="001D2433">
        <w:rPr>
          <w:sz w:val="28"/>
          <w:szCs w:val="28"/>
        </w:rPr>
        <w:t xml:space="preserve"> межведомственной комиссии от 30</w:t>
      </w:r>
      <w:r w:rsidRPr="00247440">
        <w:rPr>
          <w:sz w:val="28"/>
          <w:szCs w:val="28"/>
        </w:rPr>
        <w:t>.11.2020 г.</w:t>
      </w:r>
    </w:p>
    <w:p w:rsidR="00512E77" w:rsidRPr="00247440" w:rsidRDefault="00512E77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третьему  вопросу  слушали Бушмелева А.Г.,  </w:t>
      </w:r>
      <w:r w:rsidRPr="00247440">
        <w:rPr>
          <w:sz w:val="28"/>
          <w:szCs w:val="28"/>
        </w:rPr>
        <w:t>который довёл до сведения ситуацию с жилым домом, находящимся  по адресу:</w:t>
      </w:r>
      <w:r w:rsidR="001D2433" w:rsidRPr="001D2433">
        <w:t xml:space="preserve"> </w:t>
      </w:r>
      <w:r w:rsidR="001D2433" w:rsidRPr="001D2433">
        <w:rPr>
          <w:sz w:val="28"/>
          <w:szCs w:val="28"/>
        </w:rPr>
        <w:t>689310, Чукотский АО, Чукотский район, с. Уэлен, ул. Набережная, д. 1</w:t>
      </w:r>
      <w:r w:rsidRPr="00247440">
        <w:rPr>
          <w:sz w:val="28"/>
          <w:szCs w:val="28"/>
        </w:rPr>
        <w:t>,  пояснил, что в процессе эксплуатации жилого здания, (дом №</w:t>
      </w:r>
      <w:r w:rsidR="001D2433">
        <w:rPr>
          <w:sz w:val="28"/>
          <w:szCs w:val="28"/>
        </w:rPr>
        <w:t>1</w:t>
      </w:r>
      <w:r w:rsidRPr="00247440">
        <w:rPr>
          <w:sz w:val="28"/>
          <w:szCs w:val="28"/>
        </w:rPr>
        <w:t xml:space="preserve"> по ул. </w:t>
      </w:r>
      <w:r w:rsidR="001D2433">
        <w:rPr>
          <w:sz w:val="28"/>
          <w:szCs w:val="28"/>
        </w:rPr>
        <w:t>Набережная</w:t>
      </w:r>
      <w:r w:rsidRPr="00247440">
        <w:rPr>
          <w:sz w:val="28"/>
          <w:szCs w:val="28"/>
        </w:rPr>
        <w:t>) с 19</w:t>
      </w:r>
      <w:r w:rsidR="001D2433">
        <w:rPr>
          <w:sz w:val="28"/>
          <w:szCs w:val="28"/>
        </w:rPr>
        <w:t>77</w:t>
      </w:r>
      <w:r w:rsidRPr="00247440">
        <w:rPr>
          <w:sz w:val="28"/>
          <w:szCs w:val="28"/>
        </w:rPr>
        <w:t xml:space="preserve"> года, </w:t>
      </w:r>
      <w:r w:rsidR="001D2433" w:rsidRPr="001D2433">
        <w:rPr>
          <w:sz w:val="28"/>
          <w:szCs w:val="28"/>
        </w:rPr>
        <w:t>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1D2433" w:rsidRPr="001D2433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="001D2433" w:rsidRPr="001D2433">
        <w:rPr>
          <w:sz w:val="28"/>
          <w:szCs w:val="28"/>
        </w:rPr>
        <w:t>связи</w:t>
      </w:r>
      <w:proofErr w:type="gramEnd"/>
      <w:r w:rsidR="001D2433" w:rsidRPr="001D2433">
        <w:rPr>
          <w:sz w:val="28"/>
          <w:szCs w:val="28"/>
        </w:rPr>
        <w:t xml:space="preserve"> с чем капитальный ремонт здания проводить </w:t>
      </w:r>
      <w:r w:rsidR="001D2433" w:rsidRPr="001D2433">
        <w:rPr>
          <w:sz w:val="28"/>
          <w:szCs w:val="28"/>
        </w:rPr>
        <w:lastRenderedPageBreak/>
        <w:t>нецелесообразно. Членами комиссии составлен акт обследования многоквартирного дома, на основании его составлено заключение признании многоквартирного дома аварийным и подлежащим сносу от 30.11.2020 г</w:t>
      </w:r>
      <w:r w:rsidRPr="00247440">
        <w:rPr>
          <w:sz w:val="28"/>
          <w:szCs w:val="28"/>
        </w:rPr>
        <w:t>.</w:t>
      </w:r>
    </w:p>
    <w:p w:rsidR="00512E77" w:rsidRPr="00247440" w:rsidRDefault="00512E77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Предлагаю:</w:t>
      </w:r>
    </w:p>
    <w:p w:rsidR="00512E77" w:rsidRPr="00247440" w:rsidRDefault="00512E77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1.</w:t>
      </w:r>
      <w:r w:rsidRPr="00247440">
        <w:rPr>
          <w:sz w:val="28"/>
          <w:szCs w:val="28"/>
        </w:rPr>
        <w:tab/>
        <w:t xml:space="preserve">Признать жилой дом, расположенный по адресу: </w:t>
      </w:r>
      <w:r w:rsidR="001D2433" w:rsidRPr="001D2433">
        <w:rPr>
          <w:sz w:val="28"/>
          <w:szCs w:val="28"/>
        </w:rPr>
        <w:t>689310, Чукотский АО, Чукотский район, с. Уэлен, ул. Набережная, д. 1</w:t>
      </w:r>
      <w:r w:rsidRPr="00247440">
        <w:rPr>
          <w:sz w:val="28"/>
          <w:szCs w:val="28"/>
        </w:rPr>
        <w:t>, аварийным.</w:t>
      </w:r>
    </w:p>
    <w:p w:rsidR="00512E77" w:rsidRPr="00247440" w:rsidRDefault="00512E77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Решили единогласно:</w:t>
      </w:r>
    </w:p>
    <w:p w:rsidR="00512E77" w:rsidRPr="00247440" w:rsidRDefault="00512E77" w:rsidP="001D2433">
      <w:pPr>
        <w:pStyle w:val="msonormalcxspmiddlecxspmiddlecxspmiddlecxspmiddlecxspmiddle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 xml:space="preserve">Признать жилой дом, расположенный по адресу: </w:t>
      </w:r>
      <w:r w:rsidR="001D2433" w:rsidRPr="001D2433">
        <w:rPr>
          <w:sz w:val="28"/>
          <w:szCs w:val="28"/>
        </w:rPr>
        <w:t>689310, Чукотский АО, Чукотский район, с. Уэлен, ул. Набережная, д. 1</w:t>
      </w:r>
      <w:r w:rsidRPr="00247440">
        <w:rPr>
          <w:sz w:val="28"/>
          <w:szCs w:val="28"/>
        </w:rPr>
        <w:t>, аварийным в соответствии с заключение</w:t>
      </w:r>
      <w:r w:rsidR="001D2433">
        <w:rPr>
          <w:sz w:val="28"/>
          <w:szCs w:val="28"/>
        </w:rPr>
        <w:t>м межведомственной комиссии от 30</w:t>
      </w:r>
      <w:r w:rsidRPr="00247440">
        <w:rPr>
          <w:sz w:val="28"/>
          <w:szCs w:val="28"/>
        </w:rPr>
        <w:t>.11.2020 г.</w:t>
      </w:r>
    </w:p>
    <w:p w:rsidR="001D2433" w:rsidRPr="001D2433" w:rsidRDefault="00512E77" w:rsidP="001D2433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четвертому  вопросу  слушали Бушмелева А.Г.,  </w:t>
      </w:r>
      <w:r w:rsidR="001D2433" w:rsidRPr="001D2433">
        <w:rPr>
          <w:sz w:val="28"/>
          <w:szCs w:val="28"/>
        </w:rPr>
        <w:t xml:space="preserve">который довёл до сведения ситуацию с жилым домом, находящимся  по адресу: 689310, Чукотский АО, Чукотский район, с. Уэлен, ул. Набережная, д. </w:t>
      </w:r>
      <w:r w:rsidR="001D2433">
        <w:rPr>
          <w:sz w:val="28"/>
          <w:szCs w:val="28"/>
        </w:rPr>
        <w:t>2</w:t>
      </w:r>
      <w:r w:rsidR="001D2433" w:rsidRPr="001D2433">
        <w:rPr>
          <w:sz w:val="28"/>
          <w:szCs w:val="28"/>
        </w:rPr>
        <w:t>,  пояснил, что в процессе эксплуатации жилого здания, (</w:t>
      </w:r>
      <w:r w:rsidR="001D2433">
        <w:rPr>
          <w:sz w:val="28"/>
          <w:szCs w:val="28"/>
        </w:rPr>
        <w:t>дом №2 по ул. Набережная) с 1970</w:t>
      </w:r>
      <w:r w:rsidR="001D2433" w:rsidRPr="001D2433">
        <w:rPr>
          <w:sz w:val="28"/>
          <w:szCs w:val="28"/>
        </w:rPr>
        <w:t xml:space="preserve">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1D2433" w:rsidRPr="001D2433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="001D2433" w:rsidRPr="001D2433">
        <w:rPr>
          <w:sz w:val="28"/>
          <w:szCs w:val="28"/>
        </w:rPr>
        <w:t>связи</w:t>
      </w:r>
      <w:proofErr w:type="gramEnd"/>
      <w:r w:rsidR="001D2433" w:rsidRPr="001D2433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многоквартирного дома, на основании его составлено заключение признании многоквартирного дома аварийным и подлежащим сносу от 30.11.2020 г.</w:t>
      </w:r>
    </w:p>
    <w:p w:rsidR="001D2433" w:rsidRPr="001D2433" w:rsidRDefault="001D2433" w:rsidP="001D2433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Предлагаю:</w:t>
      </w:r>
    </w:p>
    <w:p w:rsidR="001D2433" w:rsidRPr="001D2433" w:rsidRDefault="001D2433" w:rsidP="001D2433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1.</w:t>
      </w:r>
      <w:r w:rsidRPr="001D2433">
        <w:rPr>
          <w:sz w:val="28"/>
          <w:szCs w:val="28"/>
        </w:rPr>
        <w:tab/>
        <w:t>Признать жилой дом, расположенный по адресу: 689310, Чукотский АО, Чукотский район</w:t>
      </w:r>
      <w:r>
        <w:rPr>
          <w:sz w:val="28"/>
          <w:szCs w:val="28"/>
        </w:rPr>
        <w:t>, с. Уэлен, ул. Набережная, д. 2</w:t>
      </w:r>
      <w:r w:rsidRPr="001D2433">
        <w:rPr>
          <w:sz w:val="28"/>
          <w:szCs w:val="28"/>
        </w:rPr>
        <w:t>, аварийным.</w:t>
      </w:r>
    </w:p>
    <w:p w:rsidR="001D2433" w:rsidRPr="001D2433" w:rsidRDefault="001D2433" w:rsidP="001D2433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Решили единогласно:</w:t>
      </w:r>
    </w:p>
    <w:p w:rsidR="001D2433" w:rsidRDefault="001D2433" w:rsidP="001D2433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1.</w:t>
      </w:r>
      <w:r w:rsidRPr="001D2433">
        <w:rPr>
          <w:sz w:val="28"/>
          <w:szCs w:val="28"/>
        </w:rPr>
        <w:tab/>
        <w:t>Признать жилой дом, расположенный по адресу: 689310, Чукотский АО, Чукотский район</w:t>
      </w:r>
      <w:r>
        <w:rPr>
          <w:sz w:val="28"/>
          <w:szCs w:val="28"/>
        </w:rPr>
        <w:t>, с. Уэлен, ул. Набережная, д. 2</w:t>
      </w:r>
      <w:r w:rsidRPr="001D2433">
        <w:rPr>
          <w:sz w:val="28"/>
          <w:szCs w:val="28"/>
        </w:rPr>
        <w:t>, аварийным в соответствии с заключением межведомственной комиссии от 30.11.2020 г.</w:t>
      </w:r>
    </w:p>
    <w:p w:rsidR="001D2433" w:rsidRPr="001D2433" w:rsidRDefault="00512E77" w:rsidP="001D2433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пятому  вопросу  слушали Бушмелева А.Г.,  </w:t>
      </w:r>
      <w:r w:rsidR="001D2433" w:rsidRPr="001D2433">
        <w:rPr>
          <w:sz w:val="28"/>
          <w:szCs w:val="28"/>
        </w:rPr>
        <w:t>который довёл до сведения ситуацию с жилым домом, находящимся  по адресу: 689320, Чукотский АО, Чукотский район, с. Энурмино, ул. Советская, д. 30,  пояснил, что в процессе эксплуатации жилого здания, (дом №</w:t>
      </w:r>
      <w:r w:rsidR="001D2433">
        <w:rPr>
          <w:sz w:val="28"/>
          <w:szCs w:val="28"/>
        </w:rPr>
        <w:t>30</w:t>
      </w:r>
      <w:r w:rsidR="001D2433" w:rsidRPr="001D2433">
        <w:rPr>
          <w:sz w:val="28"/>
          <w:szCs w:val="28"/>
        </w:rPr>
        <w:t xml:space="preserve"> по ул. </w:t>
      </w:r>
      <w:r w:rsidR="001D2433">
        <w:rPr>
          <w:sz w:val="28"/>
          <w:szCs w:val="28"/>
        </w:rPr>
        <w:t>Советская</w:t>
      </w:r>
      <w:r w:rsidR="001D2433" w:rsidRPr="001D2433">
        <w:rPr>
          <w:sz w:val="28"/>
          <w:szCs w:val="28"/>
        </w:rPr>
        <w:t>) с 19</w:t>
      </w:r>
      <w:r w:rsidR="001D2433">
        <w:rPr>
          <w:sz w:val="28"/>
          <w:szCs w:val="28"/>
        </w:rPr>
        <w:t>58</w:t>
      </w:r>
      <w:r w:rsidR="001D2433" w:rsidRPr="001D2433">
        <w:rPr>
          <w:sz w:val="28"/>
          <w:szCs w:val="28"/>
        </w:rPr>
        <w:t xml:space="preserve">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1D2433" w:rsidRPr="001D2433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="001D2433" w:rsidRPr="001D2433">
        <w:rPr>
          <w:sz w:val="28"/>
          <w:szCs w:val="28"/>
        </w:rPr>
        <w:t>связи</w:t>
      </w:r>
      <w:proofErr w:type="gramEnd"/>
      <w:r w:rsidR="001D2433" w:rsidRPr="001D2433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</w:t>
      </w:r>
      <w:r w:rsidR="001D2433">
        <w:rPr>
          <w:sz w:val="28"/>
          <w:szCs w:val="28"/>
        </w:rPr>
        <w:t>жилого помещения</w:t>
      </w:r>
      <w:r w:rsidR="001D2433" w:rsidRPr="001D2433">
        <w:rPr>
          <w:sz w:val="28"/>
          <w:szCs w:val="28"/>
        </w:rPr>
        <w:t xml:space="preserve">, на основании его составлено заключение </w:t>
      </w:r>
      <w:r w:rsidR="001D2433">
        <w:rPr>
          <w:sz w:val="28"/>
          <w:szCs w:val="28"/>
        </w:rPr>
        <w:t xml:space="preserve">о </w:t>
      </w:r>
      <w:r w:rsidR="001D2433" w:rsidRPr="001D2433">
        <w:rPr>
          <w:sz w:val="28"/>
          <w:szCs w:val="28"/>
        </w:rPr>
        <w:t xml:space="preserve">признании </w:t>
      </w:r>
      <w:r w:rsidR="001D2433">
        <w:rPr>
          <w:sz w:val="28"/>
          <w:szCs w:val="28"/>
        </w:rPr>
        <w:t>двухквартирного</w:t>
      </w:r>
      <w:r w:rsidR="001D2433" w:rsidRPr="001D2433">
        <w:rPr>
          <w:sz w:val="28"/>
          <w:szCs w:val="28"/>
        </w:rPr>
        <w:t xml:space="preserve"> дома аварийным и подлежащим сносу от 30.11.2020 г.</w:t>
      </w:r>
    </w:p>
    <w:p w:rsidR="001D2433" w:rsidRPr="001D2433" w:rsidRDefault="001D2433" w:rsidP="001D2433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Предлагаю:</w:t>
      </w:r>
    </w:p>
    <w:p w:rsidR="001D2433" w:rsidRPr="001D2433" w:rsidRDefault="001D2433" w:rsidP="001D2433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1.</w:t>
      </w:r>
      <w:r w:rsidRPr="001D2433">
        <w:rPr>
          <w:sz w:val="28"/>
          <w:szCs w:val="28"/>
        </w:rPr>
        <w:tab/>
        <w:t xml:space="preserve">Признать жилой дом, расположенный по адресу: </w:t>
      </w:r>
      <w:r w:rsidR="000E7EB1" w:rsidRPr="000E7EB1"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 w:rsidR="000E7EB1" w:rsidRPr="000E7EB1">
        <w:rPr>
          <w:sz w:val="28"/>
          <w:szCs w:val="28"/>
        </w:rPr>
        <w:t>Советская</w:t>
      </w:r>
      <w:proofErr w:type="gramEnd"/>
      <w:r w:rsidR="000E7EB1" w:rsidRPr="000E7EB1">
        <w:rPr>
          <w:sz w:val="28"/>
          <w:szCs w:val="28"/>
        </w:rPr>
        <w:t>, д. 30</w:t>
      </w:r>
      <w:r w:rsidRPr="001D2433">
        <w:rPr>
          <w:sz w:val="28"/>
          <w:szCs w:val="28"/>
        </w:rPr>
        <w:t>, аварийным.</w:t>
      </w:r>
    </w:p>
    <w:p w:rsidR="001D2433" w:rsidRPr="001D2433" w:rsidRDefault="001D2433" w:rsidP="001D2433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Решили единогласно:</w:t>
      </w:r>
    </w:p>
    <w:p w:rsidR="00512E77" w:rsidRPr="00247440" w:rsidRDefault="001D2433" w:rsidP="001D2433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lastRenderedPageBreak/>
        <w:t>1.</w:t>
      </w:r>
      <w:r w:rsidRPr="001D2433">
        <w:rPr>
          <w:sz w:val="28"/>
          <w:szCs w:val="28"/>
        </w:rPr>
        <w:tab/>
        <w:t xml:space="preserve">Признать жилой дом, расположенный по адресу: </w:t>
      </w:r>
      <w:r w:rsidR="000E7EB1" w:rsidRPr="000E7EB1"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 w:rsidR="000E7EB1" w:rsidRPr="000E7EB1">
        <w:rPr>
          <w:sz w:val="28"/>
          <w:szCs w:val="28"/>
        </w:rPr>
        <w:t>Советская</w:t>
      </w:r>
      <w:proofErr w:type="gramEnd"/>
      <w:r w:rsidR="000E7EB1" w:rsidRPr="000E7EB1">
        <w:rPr>
          <w:sz w:val="28"/>
          <w:szCs w:val="28"/>
        </w:rPr>
        <w:t>, д. 30</w:t>
      </w:r>
      <w:r w:rsidRPr="001D2433">
        <w:rPr>
          <w:sz w:val="28"/>
          <w:szCs w:val="28"/>
        </w:rPr>
        <w:t>, аварийным в соответствии с заключением межведомственной комиссии от 30.11.2020 г.</w:t>
      </w:r>
      <w:r w:rsidR="00512E77" w:rsidRPr="00247440">
        <w:rPr>
          <w:sz w:val="28"/>
          <w:szCs w:val="28"/>
        </w:rPr>
        <w:t>.</w:t>
      </w:r>
    </w:p>
    <w:p w:rsidR="000E7EB1" w:rsidRPr="001D2433" w:rsidRDefault="007F6083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шестому  вопросу  слушали Бушмелева А.Г.,  </w:t>
      </w:r>
      <w:r w:rsidR="000E7EB1" w:rsidRPr="001D2433">
        <w:rPr>
          <w:sz w:val="28"/>
          <w:szCs w:val="28"/>
        </w:rPr>
        <w:t xml:space="preserve">который довёл до сведения ситуацию с жилым домом, находящимся  по адресу: 689320, Чукотский АО, Чукотский район, с. Энурмино, ул. Советская, д. </w:t>
      </w:r>
      <w:r w:rsidR="000E7EB1">
        <w:rPr>
          <w:sz w:val="28"/>
          <w:szCs w:val="28"/>
        </w:rPr>
        <w:t>27</w:t>
      </w:r>
      <w:r w:rsidR="000E7EB1" w:rsidRPr="001D2433">
        <w:rPr>
          <w:sz w:val="28"/>
          <w:szCs w:val="28"/>
        </w:rPr>
        <w:t>,  пояснил, что в процессе эксплуатации жилого здания, (дом №</w:t>
      </w:r>
      <w:r w:rsidR="000E7EB1">
        <w:rPr>
          <w:sz w:val="28"/>
          <w:szCs w:val="28"/>
        </w:rPr>
        <w:t>27</w:t>
      </w:r>
      <w:r w:rsidR="000E7EB1" w:rsidRPr="001D2433">
        <w:rPr>
          <w:sz w:val="28"/>
          <w:szCs w:val="28"/>
        </w:rPr>
        <w:t xml:space="preserve"> по ул. </w:t>
      </w:r>
      <w:r w:rsidR="000E7EB1">
        <w:rPr>
          <w:sz w:val="28"/>
          <w:szCs w:val="28"/>
        </w:rPr>
        <w:t>Советская</w:t>
      </w:r>
      <w:r w:rsidR="000E7EB1" w:rsidRPr="001D2433">
        <w:rPr>
          <w:sz w:val="28"/>
          <w:szCs w:val="28"/>
        </w:rPr>
        <w:t>) с 19</w:t>
      </w:r>
      <w:r w:rsidR="000E7EB1">
        <w:rPr>
          <w:sz w:val="28"/>
          <w:szCs w:val="28"/>
        </w:rPr>
        <w:t>58</w:t>
      </w:r>
      <w:r w:rsidR="000E7EB1" w:rsidRPr="001D2433">
        <w:rPr>
          <w:sz w:val="28"/>
          <w:szCs w:val="28"/>
        </w:rPr>
        <w:t xml:space="preserve">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0E7EB1" w:rsidRPr="001D2433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="000E7EB1" w:rsidRPr="001D2433">
        <w:rPr>
          <w:sz w:val="28"/>
          <w:szCs w:val="28"/>
        </w:rPr>
        <w:t>связи</w:t>
      </w:r>
      <w:proofErr w:type="gramEnd"/>
      <w:r w:rsidR="000E7EB1" w:rsidRPr="001D2433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</w:t>
      </w:r>
      <w:r w:rsidR="000E7EB1">
        <w:rPr>
          <w:sz w:val="28"/>
          <w:szCs w:val="28"/>
        </w:rPr>
        <w:t>жилого помещения</w:t>
      </w:r>
      <w:r w:rsidR="000E7EB1" w:rsidRPr="001D2433">
        <w:rPr>
          <w:sz w:val="28"/>
          <w:szCs w:val="28"/>
        </w:rPr>
        <w:t xml:space="preserve">, на основании его составлено заключение </w:t>
      </w:r>
      <w:r w:rsidR="000E7EB1">
        <w:rPr>
          <w:sz w:val="28"/>
          <w:szCs w:val="28"/>
        </w:rPr>
        <w:t xml:space="preserve">о </w:t>
      </w:r>
      <w:r w:rsidR="000E7EB1" w:rsidRPr="001D2433">
        <w:rPr>
          <w:sz w:val="28"/>
          <w:szCs w:val="28"/>
        </w:rPr>
        <w:t xml:space="preserve">признании </w:t>
      </w:r>
      <w:r w:rsidR="000E7EB1">
        <w:rPr>
          <w:sz w:val="28"/>
          <w:szCs w:val="28"/>
        </w:rPr>
        <w:t>двухквартирного</w:t>
      </w:r>
      <w:r w:rsidR="000E7EB1" w:rsidRPr="001D2433">
        <w:rPr>
          <w:sz w:val="28"/>
          <w:szCs w:val="28"/>
        </w:rPr>
        <w:t xml:space="preserve"> дома аварийным и подлежащим сносу от 30.11.2020 г.</w:t>
      </w:r>
    </w:p>
    <w:p w:rsidR="000E7EB1" w:rsidRPr="001D2433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Предлагаю:</w:t>
      </w:r>
    </w:p>
    <w:p w:rsidR="000E7EB1" w:rsidRPr="001D2433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1.</w:t>
      </w:r>
      <w:r w:rsidRPr="001D2433">
        <w:rPr>
          <w:sz w:val="28"/>
          <w:szCs w:val="28"/>
        </w:rPr>
        <w:tab/>
        <w:t xml:space="preserve">Признать жилой дом, расположенный по адресу: </w:t>
      </w:r>
      <w:r w:rsidRPr="000E7EB1"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27</w:t>
      </w:r>
      <w:r w:rsidRPr="001D2433">
        <w:rPr>
          <w:sz w:val="28"/>
          <w:szCs w:val="28"/>
        </w:rPr>
        <w:t>, аварийным.</w:t>
      </w:r>
    </w:p>
    <w:p w:rsidR="000E7EB1" w:rsidRPr="001D2433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Решили единогласно:</w:t>
      </w:r>
    </w:p>
    <w:p w:rsidR="007F6083" w:rsidRPr="00247440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D2433">
        <w:rPr>
          <w:sz w:val="28"/>
          <w:szCs w:val="28"/>
        </w:rPr>
        <w:t>1.</w:t>
      </w:r>
      <w:r w:rsidRPr="001D2433">
        <w:rPr>
          <w:sz w:val="28"/>
          <w:szCs w:val="28"/>
        </w:rPr>
        <w:tab/>
        <w:t xml:space="preserve">Признать жилой дом, расположенный по адресу: </w:t>
      </w:r>
      <w:r w:rsidRPr="000E7EB1">
        <w:rPr>
          <w:sz w:val="28"/>
          <w:szCs w:val="28"/>
        </w:rPr>
        <w:t xml:space="preserve">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27</w:t>
      </w:r>
      <w:r w:rsidRPr="001D2433">
        <w:rPr>
          <w:sz w:val="28"/>
          <w:szCs w:val="28"/>
        </w:rPr>
        <w:t>, аварийным в соответствии с заключением межведомственной комиссии от 30.11.2020 г</w:t>
      </w:r>
      <w:r w:rsidR="007F6083" w:rsidRPr="00247440">
        <w:rPr>
          <w:sz w:val="28"/>
          <w:szCs w:val="28"/>
        </w:rPr>
        <w:t>.</w:t>
      </w:r>
    </w:p>
    <w:p w:rsidR="000E7EB1" w:rsidRPr="000E7EB1" w:rsidRDefault="007F6083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седьмому  вопросу  слушали Бушмелева А.Г.,  </w:t>
      </w:r>
      <w:r w:rsidR="000E7EB1" w:rsidRPr="000E7EB1">
        <w:rPr>
          <w:sz w:val="28"/>
          <w:szCs w:val="28"/>
        </w:rPr>
        <w:t xml:space="preserve">который довёл до сведения ситуацию с жилым домом, находящимся  по адресу: 689320, Чукотский АО, Чукотский район, с. Энурмино, ул. Советская, д. </w:t>
      </w:r>
      <w:r w:rsidR="000E7EB1">
        <w:rPr>
          <w:sz w:val="28"/>
          <w:szCs w:val="28"/>
        </w:rPr>
        <w:t>19</w:t>
      </w:r>
      <w:r w:rsidR="000E7EB1" w:rsidRPr="000E7EB1">
        <w:rPr>
          <w:sz w:val="28"/>
          <w:szCs w:val="28"/>
        </w:rPr>
        <w:t>,  пояснил, что в процессе экс</w:t>
      </w:r>
      <w:r w:rsidR="000E7EB1">
        <w:rPr>
          <w:sz w:val="28"/>
          <w:szCs w:val="28"/>
        </w:rPr>
        <w:t>плуатации жилого здания, (дом №19</w:t>
      </w:r>
      <w:r w:rsidR="000E7EB1" w:rsidRPr="000E7EB1">
        <w:rPr>
          <w:sz w:val="28"/>
          <w:szCs w:val="28"/>
        </w:rPr>
        <w:t xml:space="preserve"> по ул. Советская) с 1958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0E7EB1" w:rsidRPr="000E7EB1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="000E7EB1" w:rsidRPr="000E7EB1">
        <w:rPr>
          <w:sz w:val="28"/>
          <w:szCs w:val="28"/>
        </w:rPr>
        <w:t>связи</w:t>
      </w:r>
      <w:proofErr w:type="gramEnd"/>
      <w:r w:rsidR="000E7EB1" w:rsidRPr="000E7EB1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жилого помещения, на основании его составлено заключение о признании двухквартирного дома аварийным и подлежащим сносу от 30.11.2020 г.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Предлагаю: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19</w:t>
      </w:r>
      <w:r w:rsidRPr="000E7EB1">
        <w:rPr>
          <w:sz w:val="28"/>
          <w:szCs w:val="28"/>
        </w:rPr>
        <w:t>, аварийным.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Решили единогласно:</w:t>
      </w:r>
    </w:p>
    <w:p w:rsidR="007F6083" w:rsidRPr="00247440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19</w:t>
      </w:r>
      <w:r w:rsidRPr="000E7EB1">
        <w:rPr>
          <w:sz w:val="28"/>
          <w:szCs w:val="28"/>
        </w:rPr>
        <w:t>, аварийным в соответствии с заключением межведомственной комиссии от 30.11.2020 г</w:t>
      </w:r>
      <w:r w:rsidR="007F6083" w:rsidRPr="00247440">
        <w:rPr>
          <w:sz w:val="28"/>
          <w:szCs w:val="28"/>
        </w:rPr>
        <w:t>.</w:t>
      </w:r>
    </w:p>
    <w:p w:rsidR="000E7EB1" w:rsidRPr="000E7EB1" w:rsidRDefault="007F6083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lastRenderedPageBreak/>
        <w:t xml:space="preserve">По восьмому  вопросу  слушали Бушмелева А.Г.,  </w:t>
      </w:r>
      <w:r w:rsidR="000E7EB1" w:rsidRPr="000E7EB1">
        <w:rPr>
          <w:sz w:val="28"/>
          <w:szCs w:val="28"/>
        </w:rPr>
        <w:t xml:space="preserve">который довёл до сведения ситуацию с жилым домом, находящимся  по адресу: 689320, Чукотский АО, Чукотский район, с. Энурмино, ул. Советская, д. </w:t>
      </w:r>
      <w:r w:rsidR="000E7EB1">
        <w:rPr>
          <w:sz w:val="28"/>
          <w:szCs w:val="28"/>
        </w:rPr>
        <w:t>6</w:t>
      </w:r>
      <w:r w:rsidR="000E7EB1" w:rsidRPr="000E7EB1">
        <w:rPr>
          <w:sz w:val="28"/>
          <w:szCs w:val="28"/>
        </w:rPr>
        <w:t>,  пояснил, что в процессе эксплуатации жилого здания, (дом №</w:t>
      </w:r>
      <w:r w:rsidR="000E7EB1">
        <w:rPr>
          <w:sz w:val="28"/>
          <w:szCs w:val="28"/>
        </w:rPr>
        <w:t>6</w:t>
      </w:r>
      <w:r w:rsidR="000E7EB1" w:rsidRPr="000E7EB1">
        <w:rPr>
          <w:sz w:val="28"/>
          <w:szCs w:val="28"/>
        </w:rPr>
        <w:t xml:space="preserve"> по ул. Советская) с 1958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0E7EB1" w:rsidRPr="000E7EB1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="000E7EB1" w:rsidRPr="000E7EB1">
        <w:rPr>
          <w:sz w:val="28"/>
          <w:szCs w:val="28"/>
        </w:rPr>
        <w:t>связи</w:t>
      </w:r>
      <w:proofErr w:type="gramEnd"/>
      <w:r w:rsidR="000E7EB1" w:rsidRPr="000E7EB1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жилого помещения, на основании его составлено заключение о признании двухквартирного дома аварийным и подлежащим сносу от 30.11.2020 г.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Предлагаю: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6</w:t>
      </w:r>
      <w:r w:rsidRPr="000E7EB1">
        <w:rPr>
          <w:sz w:val="28"/>
          <w:szCs w:val="28"/>
        </w:rPr>
        <w:t>, аварийным.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Решили единогласно:</w:t>
      </w:r>
    </w:p>
    <w:p w:rsidR="007F6083" w:rsidRPr="00247440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6</w:t>
      </w:r>
      <w:r w:rsidRPr="000E7EB1">
        <w:rPr>
          <w:sz w:val="28"/>
          <w:szCs w:val="28"/>
        </w:rPr>
        <w:t>, аварийным в соответствии с заключением межведомственной комиссии от 30.11.2020 г</w:t>
      </w:r>
      <w:r w:rsidR="007F6083" w:rsidRPr="00247440">
        <w:rPr>
          <w:sz w:val="28"/>
          <w:szCs w:val="28"/>
        </w:rPr>
        <w:t>.</w:t>
      </w:r>
    </w:p>
    <w:p w:rsidR="000E7EB1" w:rsidRPr="000E7EB1" w:rsidRDefault="007F6083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девятому  вопросу  слушали Бушмелева А.Г.,  </w:t>
      </w:r>
      <w:r w:rsidR="000E7EB1" w:rsidRPr="000E7EB1">
        <w:rPr>
          <w:sz w:val="28"/>
          <w:szCs w:val="28"/>
        </w:rPr>
        <w:t xml:space="preserve">который довёл до сведения ситуацию с жилым домом, находящимся  по адресу: 689320, Чукотский АО, Чукотский район, с. Энурмино, ул. Советская, д. </w:t>
      </w:r>
      <w:r w:rsidR="000E7EB1">
        <w:rPr>
          <w:sz w:val="28"/>
          <w:szCs w:val="28"/>
        </w:rPr>
        <w:t>2</w:t>
      </w:r>
      <w:r w:rsidR="000E7EB1" w:rsidRPr="000E7EB1">
        <w:rPr>
          <w:sz w:val="28"/>
          <w:szCs w:val="28"/>
        </w:rPr>
        <w:t>,  пояснил, что в процессе эксплуатации жилого здания, (дом №6 по ул. Советская) с 1958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0E7EB1" w:rsidRPr="000E7EB1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="000E7EB1" w:rsidRPr="000E7EB1">
        <w:rPr>
          <w:sz w:val="28"/>
          <w:szCs w:val="28"/>
        </w:rPr>
        <w:t>связи</w:t>
      </w:r>
      <w:proofErr w:type="gramEnd"/>
      <w:r w:rsidR="000E7EB1" w:rsidRPr="000E7EB1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жилого помещения, на основании его составлено заключение о признании двухквартирного дома аварийным и подлежащим сносу от 30.11.2020 г.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Предлагаю: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 w:rsidRPr="000E7EB1">
        <w:rPr>
          <w:sz w:val="28"/>
          <w:szCs w:val="28"/>
        </w:rPr>
        <w:t>, аварийным.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Решили единогласно:</w:t>
      </w:r>
    </w:p>
    <w:p w:rsidR="007F6083" w:rsidRPr="00247440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 w:rsidRPr="000E7EB1">
        <w:rPr>
          <w:sz w:val="28"/>
          <w:szCs w:val="28"/>
        </w:rPr>
        <w:t>, аварийным в соответствии с заключением межведомственной комиссии от 30.11.2020 г</w:t>
      </w:r>
      <w:r w:rsidR="007F6083" w:rsidRPr="00247440">
        <w:rPr>
          <w:sz w:val="28"/>
          <w:szCs w:val="28"/>
        </w:rPr>
        <w:t>.</w:t>
      </w:r>
    </w:p>
    <w:p w:rsidR="000E7EB1" w:rsidRPr="000E7EB1" w:rsidRDefault="007F6083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десятому  вопросу  слушали Бушмелева А.Г.,  </w:t>
      </w:r>
      <w:r w:rsidR="000E7EB1" w:rsidRPr="000E7EB1">
        <w:rPr>
          <w:sz w:val="28"/>
          <w:szCs w:val="28"/>
        </w:rPr>
        <w:t xml:space="preserve">который довёл до сведения ситуацию с жилым домом, находящимся  по адресу: 689320, Чукотский АО, Чукотский район, с. Энурмино, ул. </w:t>
      </w:r>
      <w:r w:rsidR="000E7EB1">
        <w:rPr>
          <w:sz w:val="28"/>
          <w:szCs w:val="28"/>
        </w:rPr>
        <w:t>Южная</w:t>
      </w:r>
      <w:r w:rsidR="000E7EB1" w:rsidRPr="000E7EB1">
        <w:rPr>
          <w:sz w:val="28"/>
          <w:szCs w:val="28"/>
        </w:rPr>
        <w:t xml:space="preserve">, д. </w:t>
      </w:r>
      <w:r w:rsidR="000E7EB1">
        <w:rPr>
          <w:sz w:val="28"/>
          <w:szCs w:val="28"/>
        </w:rPr>
        <w:t>3</w:t>
      </w:r>
      <w:r w:rsidR="000E7EB1" w:rsidRPr="000E7EB1">
        <w:rPr>
          <w:sz w:val="28"/>
          <w:szCs w:val="28"/>
        </w:rPr>
        <w:t>,  пояснил, что в процессе эксплуатации жилого здания, (дом №</w:t>
      </w:r>
      <w:r w:rsidR="000E7EB1">
        <w:rPr>
          <w:sz w:val="28"/>
          <w:szCs w:val="28"/>
        </w:rPr>
        <w:t>3</w:t>
      </w:r>
      <w:r w:rsidR="000E7EB1" w:rsidRPr="000E7EB1">
        <w:rPr>
          <w:sz w:val="28"/>
          <w:szCs w:val="28"/>
        </w:rPr>
        <w:t xml:space="preserve"> по ул. </w:t>
      </w:r>
      <w:r w:rsidR="000E7EB1">
        <w:rPr>
          <w:sz w:val="28"/>
          <w:szCs w:val="28"/>
        </w:rPr>
        <w:t>Южная</w:t>
      </w:r>
      <w:r w:rsidR="000E7EB1" w:rsidRPr="000E7EB1">
        <w:rPr>
          <w:sz w:val="28"/>
          <w:szCs w:val="28"/>
        </w:rPr>
        <w:t xml:space="preserve">) с 1958 года, в связи с физическим износом конструктивных элементов здания, снизились </w:t>
      </w:r>
      <w:r w:rsidR="000E7EB1" w:rsidRPr="000E7EB1">
        <w:rPr>
          <w:sz w:val="28"/>
          <w:szCs w:val="28"/>
        </w:rPr>
        <w:lastRenderedPageBreak/>
        <w:t>его эксплуатационные характеристики, которые привели к снижению</w:t>
      </w:r>
      <w:proofErr w:type="gramEnd"/>
      <w:r w:rsidR="000E7EB1" w:rsidRPr="000E7EB1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="000E7EB1" w:rsidRPr="000E7EB1">
        <w:rPr>
          <w:sz w:val="28"/>
          <w:szCs w:val="28"/>
        </w:rPr>
        <w:t>связи</w:t>
      </w:r>
      <w:proofErr w:type="gramEnd"/>
      <w:r w:rsidR="000E7EB1" w:rsidRPr="000E7EB1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жилого помещения, на основании его составлено заключение о признании двухквартирного дома аварийным и подлежащим сносу от 30.11.2020 г.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Предлагаю: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>
        <w:rPr>
          <w:sz w:val="28"/>
          <w:szCs w:val="28"/>
        </w:rPr>
        <w:t>Южная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3</w:t>
      </w:r>
      <w:r w:rsidRPr="000E7EB1">
        <w:rPr>
          <w:sz w:val="28"/>
          <w:szCs w:val="28"/>
        </w:rPr>
        <w:t>, аварийным.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Решили единогласно:</w:t>
      </w:r>
    </w:p>
    <w:p w:rsidR="007F6083" w:rsidRPr="00247440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>
        <w:rPr>
          <w:sz w:val="28"/>
          <w:szCs w:val="28"/>
        </w:rPr>
        <w:t>Южная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3</w:t>
      </w:r>
      <w:r w:rsidRPr="000E7EB1">
        <w:rPr>
          <w:sz w:val="28"/>
          <w:szCs w:val="28"/>
        </w:rPr>
        <w:t>, аварийным в соответствии с заключением межведомственной комиссии от 30.11.2020 г</w:t>
      </w:r>
      <w:r w:rsidR="007F6083" w:rsidRPr="00247440">
        <w:rPr>
          <w:sz w:val="28"/>
          <w:szCs w:val="28"/>
        </w:rPr>
        <w:t>.</w:t>
      </w:r>
    </w:p>
    <w:p w:rsidR="000E7EB1" w:rsidRPr="000E7EB1" w:rsidRDefault="007F6083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одиннадцатому  вопросу  слушали Бушмелева А.Г.,  </w:t>
      </w:r>
      <w:r w:rsidR="000E7EB1" w:rsidRPr="000E7EB1">
        <w:rPr>
          <w:sz w:val="28"/>
          <w:szCs w:val="28"/>
        </w:rPr>
        <w:t xml:space="preserve">который довёл до сведения ситуацию с жилым домом, находящимся  по адресу: 689320, Чукотский АО, Чукотский район, с. Энурмино, ул. Советская, д. </w:t>
      </w:r>
      <w:r w:rsidR="000E7EB1">
        <w:rPr>
          <w:sz w:val="28"/>
          <w:szCs w:val="28"/>
        </w:rPr>
        <w:t>22</w:t>
      </w:r>
      <w:r w:rsidR="000E7EB1" w:rsidRPr="000E7EB1">
        <w:rPr>
          <w:sz w:val="28"/>
          <w:szCs w:val="28"/>
        </w:rPr>
        <w:t>,  пояснил, что в процессе эксплуатации жилого здания, (дом №</w:t>
      </w:r>
      <w:r w:rsidR="000E7EB1">
        <w:rPr>
          <w:sz w:val="28"/>
          <w:szCs w:val="28"/>
        </w:rPr>
        <w:t>22</w:t>
      </w:r>
      <w:r w:rsidR="000E7EB1" w:rsidRPr="000E7EB1">
        <w:rPr>
          <w:sz w:val="28"/>
          <w:szCs w:val="28"/>
        </w:rPr>
        <w:t xml:space="preserve"> по ул. Советская) с 1958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0E7EB1" w:rsidRPr="000E7EB1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="000E7EB1" w:rsidRPr="000E7EB1">
        <w:rPr>
          <w:sz w:val="28"/>
          <w:szCs w:val="28"/>
        </w:rPr>
        <w:t>связи</w:t>
      </w:r>
      <w:proofErr w:type="gramEnd"/>
      <w:r w:rsidR="000E7EB1" w:rsidRPr="000E7EB1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жилого помещения, на основании его составлено заключение о признании </w:t>
      </w:r>
      <w:r w:rsidR="000E7EB1">
        <w:rPr>
          <w:sz w:val="28"/>
          <w:szCs w:val="28"/>
        </w:rPr>
        <w:t>трехквартирного</w:t>
      </w:r>
      <w:r w:rsidR="000E7EB1" w:rsidRPr="000E7EB1">
        <w:rPr>
          <w:sz w:val="28"/>
          <w:szCs w:val="28"/>
        </w:rPr>
        <w:t xml:space="preserve"> дома аварийным и подлежащим сносу от 30.11.2020 г.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Предлагаю: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22</w:t>
      </w:r>
      <w:r w:rsidRPr="000E7EB1">
        <w:rPr>
          <w:sz w:val="28"/>
          <w:szCs w:val="28"/>
        </w:rPr>
        <w:t>, аварийным.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Решили единогласно:</w:t>
      </w:r>
    </w:p>
    <w:p w:rsidR="007F6083" w:rsidRPr="00247440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22</w:t>
      </w:r>
      <w:r w:rsidRPr="000E7EB1">
        <w:rPr>
          <w:sz w:val="28"/>
          <w:szCs w:val="28"/>
        </w:rPr>
        <w:t>, аварийным в соответствии с заключением межведомственной комиссии от 30.11.2020 г</w:t>
      </w:r>
      <w:r w:rsidR="007F6083" w:rsidRPr="00247440">
        <w:rPr>
          <w:sz w:val="28"/>
          <w:szCs w:val="28"/>
        </w:rPr>
        <w:t>.</w:t>
      </w:r>
    </w:p>
    <w:p w:rsidR="000E7EB1" w:rsidRPr="000E7EB1" w:rsidRDefault="0021715C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двенадцатому  вопросу  слушали Бушмелева А.Г.,  </w:t>
      </w:r>
      <w:r w:rsidR="000E7EB1" w:rsidRPr="000E7EB1">
        <w:rPr>
          <w:sz w:val="28"/>
          <w:szCs w:val="28"/>
        </w:rPr>
        <w:t xml:space="preserve">который довёл до сведения ситуацию с жилым домом, находящимся  по адресу: 689320, Чукотский АО, Чукотский район, с. Энурмино, ул. Советская, д. </w:t>
      </w:r>
      <w:r w:rsidR="000E7EB1">
        <w:rPr>
          <w:sz w:val="28"/>
          <w:szCs w:val="28"/>
        </w:rPr>
        <w:t>24</w:t>
      </w:r>
      <w:r w:rsidR="000E7EB1" w:rsidRPr="000E7EB1">
        <w:rPr>
          <w:sz w:val="28"/>
          <w:szCs w:val="28"/>
        </w:rPr>
        <w:t>,  пояснил, что в процессе эксплуатации жилого здания, (дом №</w:t>
      </w:r>
      <w:r w:rsidR="000E7EB1">
        <w:rPr>
          <w:sz w:val="28"/>
          <w:szCs w:val="28"/>
        </w:rPr>
        <w:t>24</w:t>
      </w:r>
      <w:r w:rsidR="000E7EB1" w:rsidRPr="000E7EB1">
        <w:rPr>
          <w:sz w:val="28"/>
          <w:szCs w:val="28"/>
        </w:rPr>
        <w:t xml:space="preserve"> по ул. Советская) с 1958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0E7EB1" w:rsidRPr="000E7EB1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="000E7EB1" w:rsidRPr="000E7EB1">
        <w:rPr>
          <w:sz w:val="28"/>
          <w:szCs w:val="28"/>
        </w:rPr>
        <w:t>связи</w:t>
      </w:r>
      <w:proofErr w:type="gramEnd"/>
      <w:r w:rsidR="000E7EB1" w:rsidRPr="000E7EB1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жилого помещения, на основании его составлено заключение о признании двухквартирного дома аварийным и подлежащим сносу от 30.11.2020 г.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Предлагаю: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lastRenderedPageBreak/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24</w:t>
      </w:r>
      <w:r w:rsidRPr="000E7EB1">
        <w:rPr>
          <w:sz w:val="28"/>
          <w:szCs w:val="28"/>
        </w:rPr>
        <w:t>, аварийным.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Решили единогласно:</w:t>
      </w:r>
    </w:p>
    <w:p w:rsidR="0021715C" w:rsidRPr="00247440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24</w:t>
      </w:r>
      <w:r w:rsidRPr="000E7EB1">
        <w:rPr>
          <w:sz w:val="28"/>
          <w:szCs w:val="28"/>
        </w:rPr>
        <w:t>, аварийным в соответствии с заключением межведомственной комиссии от 30.11.2020 г</w:t>
      </w:r>
      <w:r w:rsidR="0021715C" w:rsidRPr="00247440">
        <w:rPr>
          <w:sz w:val="28"/>
          <w:szCs w:val="28"/>
        </w:rPr>
        <w:t>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тринадцатому</w:t>
      </w:r>
      <w:r w:rsidRPr="00247440">
        <w:rPr>
          <w:b/>
          <w:sz w:val="28"/>
          <w:szCs w:val="28"/>
          <w:u w:val="single"/>
        </w:rPr>
        <w:t xml:space="preserve">  вопросу  слушали Бушмелева А.Г.,  </w:t>
      </w:r>
      <w:r w:rsidRPr="000E7EB1">
        <w:rPr>
          <w:sz w:val="28"/>
          <w:szCs w:val="28"/>
        </w:rPr>
        <w:t xml:space="preserve">который довёл до сведения ситуацию с жилым домом, находящимся  по адресу: 689320, Чукотский АО, Чукотский район, с. Энурмино, ул. Советская, д. </w:t>
      </w:r>
      <w:r>
        <w:rPr>
          <w:sz w:val="28"/>
          <w:szCs w:val="28"/>
        </w:rPr>
        <w:t>32</w:t>
      </w:r>
      <w:r w:rsidRPr="000E7EB1">
        <w:rPr>
          <w:sz w:val="28"/>
          <w:szCs w:val="28"/>
        </w:rPr>
        <w:t>,  пояснил, что в процессе эксплуатации жилого здания, (дом №</w:t>
      </w:r>
      <w:r>
        <w:rPr>
          <w:sz w:val="28"/>
          <w:szCs w:val="28"/>
        </w:rPr>
        <w:t>32</w:t>
      </w:r>
      <w:r w:rsidRPr="000E7EB1">
        <w:rPr>
          <w:sz w:val="28"/>
          <w:szCs w:val="28"/>
        </w:rPr>
        <w:t xml:space="preserve"> по ул. Советская) с 1958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Pr="000E7EB1">
        <w:rPr>
          <w:sz w:val="28"/>
          <w:szCs w:val="28"/>
        </w:rPr>
        <w:t xml:space="preserve"> до недопустимого уровня надёжности здания, его прочности и устойчивости. В </w:t>
      </w:r>
      <w:proofErr w:type="gramStart"/>
      <w:r w:rsidRPr="000E7EB1">
        <w:rPr>
          <w:sz w:val="28"/>
          <w:szCs w:val="28"/>
        </w:rPr>
        <w:t>связи</w:t>
      </w:r>
      <w:proofErr w:type="gramEnd"/>
      <w:r w:rsidRPr="000E7EB1">
        <w:rPr>
          <w:sz w:val="28"/>
          <w:szCs w:val="28"/>
        </w:rPr>
        <w:t xml:space="preserve"> с чем капитальный ремонт здания проводить нецелесообразно. Членами комиссии составлен акт обследования жилого помещения, на основании его составлено заключение о признании двухквартирного дома аварийным и подлежащим сносу от 30.11.2020 г.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Предлагаю: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32</w:t>
      </w:r>
      <w:r w:rsidRPr="000E7EB1">
        <w:rPr>
          <w:sz w:val="28"/>
          <w:szCs w:val="28"/>
        </w:rPr>
        <w:t>, аварийным.</w:t>
      </w:r>
    </w:p>
    <w:p w:rsidR="000E7EB1" w:rsidRPr="000E7EB1" w:rsidRDefault="000E7EB1" w:rsidP="000E7EB1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Решили единогласно:</w:t>
      </w:r>
    </w:p>
    <w:p w:rsidR="001453D3" w:rsidRDefault="000E7EB1" w:rsidP="000E7EB1">
      <w:pPr>
        <w:pStyle w:val="msonormalcxspmiddlecxspmiddlecxspmiddle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E7EB1">
        <w:rPr>
          <w:sz w:val="28"/>
          <w:szCs w:val="28"/>
        </w:rPr>
        <w:t>1.</w:t>
      </w:r>
      <w:r w:rsidRPr="000E7EB1">
        <w:rPr>
          <w:sz w:val="28"/>
          <w:szCs w:val="28"/>
        </w:rPr>
        <w:tab/>
        <w:t xml:space="preserve">Признать жилой дом, расположенный по адресу: 689320, Чукотский АО, Чукотский район, с. Энурмино, ул. </w:t>
      </w:r>
      <w:proofErr w:type="gramStart"/>
      <w:r w:rsidRPr="000E7EB1">
        <w:rPr>
          <w:sz w:val="28"/>
          <w:szCs w:val="28"/>
        </w:rPr>
        <w:t>Советская</w:t>
      </w:r>
      <w:proofErr w:type="gramEnd"/>
      <w:r w:rsidRPr="000E7EB1">
        <w:rPr>
          <w:sz w:val="28"/>
          <w:szCs w:val="28"/>
        </w:rPr>
        <w:t xml:space="preserve">, д. </w:t>
      </w:r>
      <w:r>
        <w:rPr>
          <w:sz w:val="28"/>
          <w:szCs w:val="28"/>
        </w:rPr>
        <w:t>32</w:t>
      </w:r>
      <w:r w:rsidRPr="000E7EB1">
        <w:rPr>
          <w:sz w:val="28"/>
          <w:szCs w:val="28"/>
        </w:rPr>
        <w:t>, аварийным в соответствии с заключением межведомственной комиссии от 30.11.2020 г</w:t>
      </w:r>
      <w:r w:rsidRPr="00247440">
        <w:rPr>
          <w:sz w:val="28"/>
          <w:szCs w:val="28"/>
        </w:rPr>
        <w:t>.</w:t>
      </w:r>
    </w:p>
    <w:p w:rsidR="001453D3" w:rsidRDefault="001453D3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2F5821" w:rsidRDefault="002F5821" w:rsidP="002F5821">
      <w:pPr>
        <w:pStyle w:val="a6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23340">
        <w:rPr>
          <w:sz w:val="28"/>
          <w:szCs w:val="28"/>
        </w:rPr>
        <w:t xml:space="preserve">  комиссии  </w:t>
      </w:r>
      <w:r>
        <w:rPr>
          <w:sz w:val="28"/>
          <w:szCs w:val="28"/>
        </w:rPr>
        <w:t xml:space="preserve">   </w:t>
      </w:r>
      <w:r w:rsidRPr="00223340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  </w:t>
      </w:r>
      <w:proofErr w:type="spellStart"/>
      <w:r>
        <w:rPr>
          <w:sz w:val="28"/>
          <w:szCs w:val="28"/>
        </w:rPr>
        <w:t>А.Г.Бушмелев</w:t>
      </w:r>
      <w:proofErr w:type="spellEnd"/>
      <w:r>
        <w:rPr>
          <w:sz w:val="28"/>
          <w:szCs w:val="28"/>
        </w:rPr>
        <w:t xml:space="preserve"> </w:t>
      </w:r>
    </w:p>
    <w:p w:rsidR="002F5821" w:rsidRDefault="002F5821" w:rsidP="002F5821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F5821" w:rsidRPr="00A53909" w:rsidRDefault="002F5821" w:rsidP="002F5821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53909">
        <w:rPr>
          <w:sz w:val="28"/>
          <w:szCs w:val="28"/>
        </w:rPr>
        <w:t>За секретаря    комиссии   ______________________</w:t>
      </w:r>
      <w:proofErr w:type="spellStart"/>
      <w:r>
        <w:rPr>
          <w:sz w:val="28"/>
          <w:szCs w:val="28"/>
        </w:rPr>
        <w:t>Г.Р.Файрузова</w:t>
      </w:r>
      <w:proofErr w:type="spellEnd"/>
    </w:p>
    <w:p w:rsidR="001453D3" w:rsidRDefault="001453D3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1453D3" w:rsidRDefault="004A7FFD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»</w:t>
      </w:r>
    </w:p>
    <w:p w:rsidR="001453D3" w:rsidRDefault="001453D3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1453D3" w:rsidRDefault="001453D3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1453D3" w:rsidRDefault="001453D3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3A401B" w:rsidRDefault="003A401B" w:rsidP="003A401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3A401B" w:rsidRDefault="003A401B" w:rsidP="003A401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8F365B" w:rsidRDefault="008F365B" w:rsidP="003A401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  <w:sectPr w:rsidR="008F3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8897" w:type="dxa"/>
        <w:tblLook w:val="04A0" w:firstRow="1" w:lastRow="0" w:firstColumn="1" w:lastColumn="0" w:noHBand="0" w:noVBand="1"/>
      </w:tblPr>
      <w:tblGrid>
        <w:gridCol w:w="5812"/>
      </w:tblGrid>
      <w:tr w:rsidR="00077DBB" w:rsidTr="008F365B">
        <w:tc>
          <w:tcPr>
            <w:tcW w:w="5812" w:type="dxa"/>
          </w:tcPr>
          <w:p w:rsidR="00222B8E" w:rsidRPr="00222B8E" w:rsidRDefault="00222B8E" w:rsidP="00222B8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22B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 №2 </w:t>
            </w:r>
          </w:p>
          <w:p w:rsidR="00222B8E" w:rsidRPr="00222B8E" w:rsidRDefault="00222B8E" w:rsidP="00222B8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22B8E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 муниципального образования Чукотский муниципальный район от</w:t>
            </w:r>
            <w:r w:rsidR="00522C47">
              <w:rPr>
                <w:rFonts w:ascii="Times New Roman" w:hAnsi="Times New Roman"/>
                <w:bCs/>
                <w:sz w:val="28"/>
                <w:szCs w:val="28"/>
              </w:rPr>
              <w:t xml:space="preserve"> 20.02.2021 г № 56</w:t>
            </w:r>
            <w:bookmarkStart w:id="0" w:name="_GoBack"/>
            <w:bookmarkEnd w:id="0"/>
          </w:p>
          <w:p w:rsidR="00222B8E" w:rsidRPr="00222B8E" w:rsidRDefault="00222B8E" w:rsidP="00222B8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2B8E" w:rsidRPr="00222B8E" w:rsidRDefault="00222B8E" w:rsidP="00222B8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22B8E">
              <w:rPr>
                <w:rFonts w:ascii="Times New Roman" w:hAnsi="Times New Roman"/>
                <w:bCs/>
                <w:sz w:val="28"/>
                <w:szCs w:val="28"/>
              </w:rPr>
              <w:t>«Приложение № 2</w:t>
            </w:r>
          </w:p>
          <w:p w:rsidR="00077DBB" w:rsidRDefault="00222B8E" w:rsidP="00222B8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22B8E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 муниципального образования Чукотский муниципальный район от 30.12.2020  г. № 49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</w:tbl>
    <w:p w:rsidR="00077DBB" w:rsidRDefault="00077DBB" w:rsidP="00077DBB">
      <w:pPr>
        <w:rPr>
          <w:rFonts w:ascii="Times New Roman" w:hAnsi="Times New Roman"/>
          <w:bCs/>
          <w:sz w:val="28"/>
          <w:szCs w:val="28"/>
        </w:rPr>
      </w:pPr>
    </w:p>
    <w:p w:rsidR="00077DBB" w:rsidRDefault="00077DBB" w:rsidP="00BB014E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center"/>
        <w:rPr>
          <w:rFonts w:eastAsiaTheme="minorHAnsi"/>
          <w:b/>
          <w:bCs/>
          <w:color w:val="000000"/>
          <w:lang w:eastAsia="en-US"/>
        </w:rPr>
      </w:pPr>
    </w:p>
    <w:p w:rsidR="003A401B" w:rsidRPr="008F365B" w:rsidRDefault="00BB014E" w:rsidP="008F365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Гра</w:t>
      </w:r>
      <w:r w:rsidR="008F365B">
        <w:rPr>
          <w:rFonts w:eastAsiaTheme="minorHAnsi"/>
          <w:b/>
          <w:bCs/>
          <w:color w:val="000000"/>
          <w:lang w:eastAsia="en-US"/>
        </w:rPr>
        <w:t xml:space="preserve">фик расселения граждан из </w:t>
      </w:r>
      <w:r>
        <w:rPr>
          <w:rFonts w:eastAsiaTheme="minorHAnsi"/>
          <w:b/>
          <w:bCs/>
          <w:color w:val="000000"/>
          <w:lang w:eastAsia="en-US"/>
        </w:rPr>
        <w:t>аварийных много</w:t>
      </w:r>
      <w:r w:rsidR="008F365B">
        <w:rPr>
          <w:rFonts w:eastAsiaTheme="minorHAnsi"/>
          <w:b/>
          <w:bCs/>
          <w:color w:val="000000"/>
          <w:lang w:eastAsia="en-US"/>
        </w:rPr>
        <w:t xml:space="preserve">квартирных домов </w:t>
      </w:r>
      <w:r w:rsidR="00E128F6">
        <w:rPr>
          <w:rFonts w:eastAsiaTheme="minorHAnsi"/>
          <w:b/>
          <w:bCs/>
          <w:color w:val="000000"/>
          <w:lang w:eastAsia="en-US"/>
        </w:rPr>
        <w:t>на период</w:t>
      </w:r>
      <w:r w:rsidR="00077DBB">
        <w:rPr>
          <w:rFonts w:eastAsiaTheme="minorHAnsi"/>
          <w:b/>
          <w:bCs/>
          <w:color w:val="000000"/>
          <w:lang w:eastAsia="en-US"/>
        </w:rPr>
        <w:t xml:space="preserve"> 2020</w:t>
      </w:r>
      <w:r>
        <w:rPr>
          <w:rFonts w:eastAsiaTheme="minorHAnsi"/>
          <w:b/>
          <w:bCs/>
          <w:color w:val="000000"/>
          <w:lang w:eastAsia="en-US"/>
        </w:rPr>
        <w:t>-20</w:t>
      </w:r>
      <w:r w:rsidR="00077DBB">
        <w:rPr>
          <w:rFonts w:eastAsiaTheme="minorHAnsi"/>
          <w:b/>
          <w:bCs/>
          <w:color w:val="000000"/>
          <w:lang w:eastAsia="en-US"/>
        </w:rPr>
        <w:t>25</w:t>
      </w:r>
      <w:r w:rsidR="00E128F6">
        <w:rPr>
          <w:rFonts w:eastAsiaTheme="minorHAnsi"/>
          <w:b/>
          <w:bCs/>
          <w:color w:val="000000"/>
          <w:lang w:eastAsia="en-US"/>
        </w:rPr>
        <w:t xml:space="preserve"> годов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396"/>
        <w:gridCol w:w="75"/>
        <w:gridCol w:w="4258"/>
        <w:gridCol w:w="851"/>
        <w:gridCol w:w="1134"/>
        <w:gridCol w:w="1984"/>
        <w:gridCol w:w="992"/>
        <w:gridCol w:w="2835"/>
        <w:gridCol w:w="993"/>
        <w:gridCol w:w="1275"/>
      </w:tblGrid>
      <w:tr w:rsidR="003D2E8D" w:rsidRPr="003D2E8D" w:rsidTr="00573FB7">
        <w:trPr>
          <w:trHeight w:val="217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Ф.И.О. нанимателя (собственника)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переселяемых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Форма собственности жилого помещения (частая/муниципальная)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жилого помещения, расположенного в </w:t>
            </w:r>
            <w:proofErr w:type="gramStart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аварийном</w:t>
            </w:r>
            <w:proofErr w:type="gramEnd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жилого помещения, расположенного в аварийном МКД, м</w:t>
            </w:r>
            <w:proofErr w:type="gramStart"/>
            <w:r w:rsidRPr="003D2E8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Адрес жилого помещения, в которое осуществлено переселение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Год переселения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Общая площадь жилого помещения, в которое осуществится переселение, м</w:t>
            </w:r>
            <w:proofErr w:type="gramStart"/>
            <w:r w:rsidRPr="003D2E8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D2E8D" w:rsidRPr="003D2E8D" w:rsidTr="00573FB7">
        <w:trPr>
          <w:trHeight w:val="24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D2E8D" w:rsidRPr="003D2E8D" w:rsidTr="00573FB7">
        <w:trPr>
          <w:trHeight w:val="330"/>
        </w:trPr>
        <w:tc>
          <w:tcPr>
            <w:tcW w:w="14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ЧУКОТСКИЙ МУНИЦИПАЛЬНЫЙ РАЙОН</w:t>
            </w:r>
          </w:p>
        </w:tc>
      </w:tr>
      <w:tr w:rsidR="003D2E8D" w:rsidRPr="003D2E8D" w:rsidTr="00573FB7">
        <w:trPr>
          <w:trHeight w:val="300"/>
        </w:trPr>
        <w:tc>
          <w:tcPr>
            <w:tcW w:w="14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с. УЭЛЕН</w:t>
            </w:r>
          </w:p>
        </w:tc>
      </w:tr>
      <w:tr w:rsidR="003D2E8D" w:rsidRPr="003D2E8D" w:rsidTr="00573FB7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Вакат Светлана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1,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</w:tr>
      <w:tr w:rsidR="00573965" w:rsidRPr="003D2E8D" w:rsidTr="00552B5A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Аанаут</w:t>
            </w:r>
            <w:proofErr w:type="spellEnd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Лемма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1,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D0276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</w:tr>
      <w:tr w:rsidR="00573965" w:rsidRPr="003D2E8D" w:rsidTr="00552B5A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Омытгевау</w:t>
            </w:r>
            <w:proofErr w:type="spellEnd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Тамара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1, кв.3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D0276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573965" w:rsidRPr="003D2E8D" w:rsidTr="00552B5A">
        <w:trPr>
          <w:trHeight w:val="70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Богданов Александр Фёдорович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1, кв.4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D0276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</w:tr>
      <w:tr w:rsidR="00573965" w:rsidRPr="003D2E8D" w:rsidTr="00552B5A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Тымнеквун</w:t>
            </w:r>
            <w:proofErr w:type="spellEnd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1, кв.5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D0276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</w:tr>
      <w:tr w:rsidR="00573965" w:rsidRPr="003D2E8D" w:rsidTr="00552B5A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Теютина Татьяна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1, кв.6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D0276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</w:tr>
      <w:tr w:rsidR="00573965" w:rsidRPr="003D2E8D" w:rsidTr="00552B5A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Тулюкак Татьяна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1, кв.7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D0276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</w:tr>
      <w:tr w:rsidR="00573965" w:rsidRPr="003D2E8D" w:rsidTr="00552B5A">
        <w:trPr>
          <w:trHeight w:val="75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Иргутегина Валентина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1, кв.8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D0276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</w:tr>
      <w:tr w:rsidR="003D2E8D" w:rsidRPr="003D2E8D" w:rsidTr="00573FB7">
        <w:trPr>
          <w:trHeight w:val="52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Итого по МКД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Набережная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326,6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326,6</w:t>
            </w:r>
          </w:p>
        </w:tc>
      </w:tr>
      <w:tr w:rsidR="00573965" w:rsidRPr="003D2E8D" w:rsidTr="00B07FA4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Онохова</w:t>
            </w:r>
            <w:proofErr w:type="spellEnd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Людмила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2,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0B3CC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38,9</w:t>
            </w:r>
          </w:p>
        </w:tc>
      </w:tr>
      <w:tr w:rsidR="00573965" w:rsidRPr="003D2E8D" w:rsidTr="00B07FA4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Онохов Владислав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2,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0B3CC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</w:tr>
      <w:tr w:rsidR="00573965" w:rsidRPr="003D2E8D" w:rsidTr="00B07FA4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Ачивантин Виктор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2, кв.3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287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49,</w:t>
            </w:r>
            <w:r w:rsidR="00287F98"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0B3CC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49,0</w:t>
            </w:r>
          </w:p>
        </w:tc>
      </w:tr>
      <w:tr w:rsidR="00573965" w:rsidRPr="003D2E8D" w:rsidTr="00B07FA4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Соловьёва Зинаида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2, кв.4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0B3CC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</w:tr>
      <w:tr w:rsidR="00573965" w:rsidRPr="003D2E8D" w:rsidTr="00B07FA4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Памья</w:t>
            </w:r>
            <w:proofErr w:type="spellEnd"/>
            <w:r w:rsidRPr="003D2E8D">
              <w:rPr>
                <w:rFonts w:ascii="Times New Roman" w:hAnsi="Times New Roman"/>
                <w:sz w:val="18"/>
                <w:szCs w:val="18"/>
              </w:rPr>
              <w:t xml:space="preserve"> Валентин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2, кв.5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0B3CC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</w:tr>
      <w:tr w:rsidR="00573965" w:rsidRPr="003D2E8D" w:rsidTr="00B07FA4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Бычкова Ирина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2, кв.6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0B3CC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</w:tr>
      <w:tr w:rsidR="00573965" w:rsidRPr="003D2E8D" w:rsidTr="00B07FA4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Нитоургина</w:t>
            </w:r>
            <w:proofErr w:type="spellEnd"/>
            <w:r w:rsidRPr="003D2E8D">
              <w:rPr>
                <w:rFonts w:ascii="Times New Roman" w:hAnsi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2, кв.7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0B3CC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</w:tr>
      <w:tr w:rsidR="00573965" w:rsidRPr="003D2E8D" w:rsidTr="00B07FA4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Ачивантина</w:t>
            </w:r>
            <w:proofErr w:type="spellEnd"/>
            <w:r w:rsidRPr="003D2E8D">
              <w:rPr>
                <w:rFonts w:ascii="Times New Roman" w:hAnsi="Times New Roman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Набережная 2, кв.8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0B3CC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</w:tr>
      <w:tr w:rsidR="003D2E8D" w:rsidRPr="003D2E8D" w:rsidTr="00573FB7">
        <w:trPr>
          <w:trHeight w:val="24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Итого по МКД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177F68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330,8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330,8</w:t>
            </w:r>
          </w:p>
        </w:tc>
      </w:tr>
      <w:tr w:rsidR="00287F98" w:rsidRPr="003D2E8D" w:rsidTr="000A7F83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98" w:rsidRPr="003D2E8D" w:rsidRDefault="00287F98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Пустая 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proofErr w:type="spellStart"/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Дежнева 1,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21,8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98" w:rsidRPr="00287F98" w:rsidRDefault="00287F98" w:rsidP="00C660E2">
            <w:pPr>
              <w:jc w:val="center"/>
              <w:rPr>
                <w:color w:val="00B0F0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21,8</w:t>
            </w:r>
          </w:p>
        </w:tc>
      </w:tr>
      <w:tr w:rsidR="00287F98" w:rsidRPr="003D2E8D" w:rsidTr="000A7F83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98" w:rsidRPr="003D2E8D" w:rsidRDefault="00287F98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Пустая 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proofErr w:type="spellStart"/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Дежнева 1,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21,8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98" w:rsidRPr="00287F98" w:rsidRDefault="00287F98" w:rsidP="00C660E2">
            <w:pPr>
              <w:jc w:val="center"/>
              <w:rPr>
                <w:color w:val="00B0F0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21,8</w:t>
            </w:r>
          </w:p>
        </w:tc>
      </w:tr>
      <w:tr w:rsidR="00573965" w:rsidRPr="003D2E8D" w:rsidTr="000A7F83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287F98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Нинель Алёна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Дежнева 1, кв.3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882AA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</w:tr>
      <w:tr w:rsidR="00573965" w:rsidRPr="003D2E8D" w:rsidTr="000A7F83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287F98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Баторшина</w:t>
            </w:r>
            <w:proofErr w:type="spellEnd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Дежнева 1, кв.4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882AA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</w:tr>
      <w:tr w:rsidR="003D2E8D" w:rsidRPr="003D2E8D" w:rsidTr="00573FB7">
        <w:trPr>
          <w:trHeight w:val="24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177F6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Итого по МКД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177F68" w:rsidRDefault="00177F6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F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Дежнева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88,0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287F98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287F98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88,0</w:t>
            </w:r>
          </w:p>
        </w:tc>
      </w:tr>
      <w:tr w:rsidR="00573965" w:rsidRPr="003D2E8D" w:rsidTr="0013386B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287F98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Алтухов Николай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Дежнева 7,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373DA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26,3</w:t>
            </w:r>
          </w:p>
        </w:tc>
      </w:tr>
      <w:tr w:rsidR="00573965" w:rsidRPr="003D2E8D" w:rsidTr="0013386B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573965" w:rsidP="00287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87F9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Вуквутагина</w:t>
            </w:r>
            <w:proofErr w:type="spellEnd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Мира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Дежнева 7,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373DA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</w:tr>
      <w:tr w:rsidR="00573965" w:rsidRPr="003D2E8D" w:rsidTr="0013386B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287F98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Вакатгиргина</w:t>
            </w:r>
            <w:proofErr w:type="spellEnd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Тамара отчество не имеет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Дежнева 7, кв.3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373DA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</w:tr>
      <w:tr w:rsidR="00573965" w:rsidRPr="003D2E8D" w:rsidTr="0013386B">
        <w:trPr>
          <w:trHeight w:val="480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5" w:rsidRPr="003D2E8D" w:rsidRDefault="00287F98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Кеунеут</w:t>
            </w:r>
            <w:proofErr w:type="spellEnd"/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Владимир отчество не имеет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3D2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Дежнева 7, кв.4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65" w:rsidRDefault="00573965" w:rsidP="00573965">
            <w:pPr>
              <w:jc w:val="center"/>
            </w:pPr>
            <w:r w:rsidRPr="00373DA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5" w:rsidRPr="003D2E8D" w:rsidRDefault="00573965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</w:tr>
      <w:tr w:rsidR="003D2E8D" w:rsidRPr="003D2E8D" w:rsidTr="00573FB7">
        <w:trPr>
          <w:trHeight w:val="46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177F6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Итого по МКД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177F68" w:rsidRDefault="00177F6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77F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Дежнева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108</w:t>
            </w:r>
          </w:p>
        </w:tc>
      </w:tr>
      <w:tr w:rsidR="003D2E8D" w:rsidRPr="003D2E8D" w:rsidTr="00573FB7">
        <w:trPr>
          <w:trHeight w:val="345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Всего </w:t>
            </w:r>
            <w:proofErr w:type="gramStart"/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по</w:t>
            </w:r>
            <w:proofErr w:type="gramEnd"/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с. Уэлен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3D2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D2E8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8D" w:rsidRPr="003D2E8D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853,4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E102C3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E102C3" w:rsidRDefault="003D2E8D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8D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853,4</w:t>
            </w:r>
          </w:p>
        </w:tc>
      </w:tr>
      <w:tr w:rsidR="00177F68" w:rsidRPr="003D2E8D" w:rsidTr="00177F68">
        <w:trPr>
          <w:trHeight w:val="345"/>
        </w:trPr>
        <w:tc>
          <w:tcPr>
            <w:tcW w:w="14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68" w:rsidRPr="003D2E8D" w:rsidRDefault="00177F6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с. ЭНУРМИНО </w:t>
            </w:r>
          </w:p>
        </w:tc>
      </w:tr>
      <w:tr w:rsidR="00287F98" w:rsidRPr="00573FB7" w:rsidTr="006A5175">
        <w:trPr>
          <w:trHeight w:val="4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Эттувги Ольга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8" w:rsidRDefault="00287F98" w:rsidP="00573FB7">
            <w:pPr>
              <w:jc w:val="center"/>
            </w:pPr>
            <w:proofErr w:type="spellStart"/>
            <w:r w:rsidRPr="00475537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2 кв.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287F98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8" w:rsidRDefault="00287F98" w:rsidP="00573965">
            <w:pPr>
              <w:jc w:val="center"/>
            </w:pPr>
            <w:r w:rsidRPr="00036EDD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</w:tr>
      <w:tr w:rsidR="00287F98" w:rsidRPr="00573FB7" w:rsidTr="006A5175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Гизер Иван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8" w:rsidRDefault="00287F98" w:rsidP="00573FB7">
            <w:pPr>
              <w:jc w:val="center"/>
            </w:pPr>
            <w:proofErr w:type="spellStart"/>
            <w:r w:rsidRPr="00475537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2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8" w:rsidRDefault="00287F98" w:rsidP="00573965">
            <w:pPr>
              <w:jc w:val="center"/>
            </w:pPr>
            <w:r w:rsidRPr="00036EDD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</w:tr>
      <w:tr w:rsidR="00287F98" w:rsidRPr="00573FB7" w:rsidTr="00573FB7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Советская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76,0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76,0</w:t>
            </w:r>
          </w:p>
        </w:tc>
      </w:tr>
      <w:tr w:rsidR="00287F98" w:rsidRPr="00573FB7" w:rsidTr="00E1265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Нутеуги Анатолий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8" w:rsidRDefault="00287F98" w:rsidP="00573FB7">
            <w:pPr>
              <w:jc w:val="center"/>
            </w:pPr>
            <w:proofErr w:type="spellStart"/>
            <w:r w:rsidRPr="00BF18B2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6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8" w:rsidRDefault="00287F98" w:rsidP="00573965">
            <w:pPr>
              <w:jc w:val="center"/>
            </w:pPr>
            <w:r w:rsidRPr="00F70BA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</w:tr>
      <w:tr w:rsidR="00287F98" w:rsidRPr="00573FB7" w:rsidTr="00E12652">
        <w:trPr>
          <w:trHeight w:val="6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Конке Оксана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8" w:rsidRDefault="00287F98" w:rsidP="00573FB7">
            <w:pPr>
              <w:jc w:val="center"/>
            </w:pPr>
            <w:proofErr w:type="spellStart"/>
            <w:r w:rsidRPr="00BF18B2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6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8" w:rsidRDefault="00287F98" w:rsidP="00573965">
            <w:pPr>
              <w:jc w:val="center"/>
            </w:pPr>
            <w:r w:rsidRPr="00F70BA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</w:tr>
      <w:tr w:rsidR="00287F98" w:rsidRPr="00573FB7" w:rsidTr="00573FB7">
        <w:trPr>
          <w:trHeight w:val="4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Советская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76,0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573FB7" w:rsidRDefault="00287F98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8" w:rsidRPr="00287F98" w:rsidRDefault="00287F98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</w:pPr>
            <w:r w:rsidRPr="00287F98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76,0</w:t>
            </w:r>
          </w:p>
        </w:tc>
      </w:tr>
      <w:tr w:rsidR="00E102C3" w:rsidRPr="00573FB7" w:rsidTr="0046165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Росхином Юрий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3F255E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19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E10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965">
            <w:pPr>
              <w:jc w:val="center"/>
            </w:pPr>
            <w:r w:rsidRPr="00E20E99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32,2</w:t>
            </w:r>
          </w:p>
        </w:tc>
      </w:tr>
      <w:tr w:rsidR="00E102C3" w:rsidRPr="00573FB7" w:rsidTr="0046165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Росхином Сергей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3F255E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19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40,8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965">
            <w:pPr>
              <w:jc w:val="center"/>
            </w:pPr>
            <w:r w:rsidRPr="00E20E99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40,8</w:t>
            </w:r>
          </w:p>
        </w:tc>
      </w:tr>
      <w:tr w:rsidR="00E102C3" w:rsidRPr="00573FB7" w:rsidTr="00573FB7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Советская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73,0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73,0</w:t>
            </w:r>
          </w:p>
        </w:tc>
      </w:tr>
      <w:tr w:rsidR="00E102C3" w:rsidRPr="00573FB7" w:rsidTr="00DE259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Кейкымыринтына Галина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B720D4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22 ком.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E10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48,2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965">
            <w:pPr>
              <w:jc w:val="center"/>
            </w:pPr>
            <w:r w:rsidRPr="0006556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48,2</w:t>
            </w:r>
          </w:p>
        </w:tc>
      </w:tr>
      <w:tr w:rsidR="00E102C3" w:rsidRPr="00573FB7" w:rsidTr="00DE259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3FB7">
              <w:rPr>
                <w:rFonts w:ascii="Times New Roman" w:hAnsi="Times New Roman"/>
                <w:sz w:val="18"/>
                <w:szCs w:val="18"/>
              </w:rPr>
              <w:t>Семёнова</w:t>
            </w:r>
            <w:proofErr w:type="spell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Таисия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B720D4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22 ком.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45,1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965">
            <w:pPr>
              <w:jc w:val="center"/>
            </w:pPr>
            <w:r w:rsidRPr="0006556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45,1</w:t>
            </w:r>
          </w:p>
        </w:tc>
      </w:tr>
      <w:tr w:rsidR="00E102C3" w:rsidRPr="00573FB7" w:rsidTr="00DE259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3FB7">
              <w:rPr>
                <w:rFonts w:ascii="Times New Roman" w:hAnsi="Times New Roman"/>
                <w:sz w:val="18"/>
                <w:szCs w:val="18"/>
              </w:rPr>
              <w:t>Вагчай</w:t>
            </w:r>
            <w:proofErr w:type="spell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Алесей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B720D4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22 ком.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4A7FF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4A7FFD">
              <w:rPr>
                <w:rFonts w:ascii="Times New Roman" w:hAnsi="Times New Roman"/>
                <w:color w:val="FF0000"/>
                <w:sz w:val="18"/>
                <w:szCs w:val="18"/>
              </w:rPr>
              <w:t>45,</w:t>
            </w:r>
            <w:r w:rsidR="004A7FFD" w:rsidRPr="004A7FFD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965">
            <w:pPr>
              <w:jc w:val="center"/>
            </w:pPr>
            <w:r w:rsidRPr="0006556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45,1</w:t>
            </w:r>
          </w:p>
        </w:tc>
      </w:tr>
      <w:tr w:rsidR="00E102C3" w:rsidRPr="00573FB7" w:rsidTr="00573FB7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Советская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138,5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138,5</w:t>
            </w:r>
          </w:p>
        </w:tc>
      </w:tr>
      <w:tr w:rsidR="00E102C3" w:rsidRPr="00573FB7" w:rsidTr="00573FB7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3FB7">
              <w:rPr>
                <w:rFonts w:ascii="Times New Roman" w:hAnsi="Times New Roman"/>
                <w:sz w:val="18"/>
                <w:szCs w:val="18"/>
              </w:rPr>
              <w:t>Абукаев</w:t>
            </w:r>
            <w:proofErr w:type="spell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Онар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E8D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3FB7">
              <w:rPr>
                <w:rFonts w:ascii="Times New Roman" w:hAnsi="Times New Roman"/>
                <w:sz w:val="18"/>
                <w:szCs w:val="18"/>
              </w:rPr>
              <w:t>Советсая</w:t>
            </w:r>
            <w:proofErr w:type="spell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24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42,2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42,2</w:t>
            </w:r>
          </w:p>
        </w:tc>
      </w:tr>
      <w:tr w:rsidR="00E102C3" w:rsidRPr="00573FB7" w:rsidTr="00573FB7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Советская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42,2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42,2</w:t>
            </w:r>
          </w:p>
        </w:tc>
      </w:tr>
      <w:tr w:rsidR="00E102C3" w:rsidRPr="00573FB7" w:rsidTr="00177F6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3FB7">
              <w:rPr>
                <w:rFonts w:ascii="Times New Roman" w:hAnsi="Times New Roman"/>
                <w:sz w:val="18"/>
                <w:szCs w:val="18"/>
              </w:rPr>
              <w:t>Омрын</w:t>
            </w:r>
            <w:proofErr w:type="spell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Виктор Федорович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972EB5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27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</w:tr>
      <w:tr w:rsidR="00E102C3" w:rsidRPr="00573FB7" w:rsidTr="00177F6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Кукы Артур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972EB5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27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  <w:p w:rsidR="00E102C3" w:rsidRPr="00E102C3" w:rsidRDefault="00E102C3" w:rsidP="00E102C3">
            <w:pPr>
              <w:spacing w:after="0" w:line="240" w:lineRule="auto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  <w:p w:rsidR="00E102C3" w:rsidRPr="00E102C3" w:rsidRDefault="00E102C3" w:rsidP="00C660E2">
            <w:pPr>
              <w:spacing w:after="0" w:line="240" w:lineRule="auto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</w:tr>
      <w:tr w:rsidR="00E102C3" w:rsidRPr="00573FB7" w:rsidTr="00573FB7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Советская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76,0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76,0</w:t>
            </w:r>
          </w:p>
        </w:tc>
      </w:tr>
      <w:tr w:rsidR="00E102C3" w:rsidRPr="00573FB7" w:rsidTr="00177F6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3FB7">
              <w:rPr>
                <w:rFonts w:ascii="Times New Roman" w:hAnsi="Times New Roman"/>
                <w:sz w:val="18"/>
                <w:szCs w:val="18"/>
              </w:rPr>
              <w:t>Лестникова</w:t>
            </w:r>
            <w:proofErr w:type="spell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Мария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5B6BF1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30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</w:tr>
      <w:tr w:rsidR="00E102C3" w:rsidRPr="00573FB7" w:rsidTr="00177F6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Атпре Людмила Петровна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5B6BF1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30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  <w:p w:rsidR="00E102C3" w:rsidRPr="00E102C3" w:rsidRDefault="00E102C3" w:rsidP="00C660E2">
            <w:pPr>
              <w:spacing w:after="0" w:line="240" w:lineRule="auto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  <w:p w:rsidR="00E102C3" w:rsidRPr="00E102C3" w:rsidRDefault="00E102C3" w:rsidP="00C660E2">
            <w:pPr>
              <w:spacing w:after="0" w:line="240" w:lineRule="auto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</w:tr>
      <w:tr w:rsidR="00E102C3" w:rsidRPr="00573FB7" w:rsidTr="00573FB7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Советская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76,0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76,0</w:t>
            </w:r>
          </w:p>
        </w:tc>
      </w:tr>
      <w:tr w:rsidR="00573FB7" w:rsidRPr="00573FB7" w:rsidTr="00177F6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73FB7">
              <w:rPr>
                <w:rFonts w:ascii="Times New Roman" w:hAnsi="Times New Roman"/>
                <w:sz w:val="16"/>
                <w:szCs w:val="16"/>
              </w:rPr>
              <w:t>Энмытагин</w:t>
            </w:r>
            <w:proofErr w:type="spellEnd"/>
            <w:r w:rsidRPr="00573FB7">
              <w:rPr>
                <w:rFonts w:ascii="Times New Roman" w:hAnsi="Times New Roman"/>
                <w:sz w:val="16"/>
                <w:szCs w:val="16"/>
              </w:rPr>
              <w:t xml:space="preserve"> Дмитрий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7" w:rsidRDefault="00573FB7" w:rsidP="00573FB7">
            <w:pPr>
              <w:jc w:val="center"/>
            </w:pPr>
            <w:proofErr w:type="spellStart"/>
            <w:r w:rsidRPr="002272B1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32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</w:tr>
      <w:tr w:rsidR="00573FB7" w:rsidRPr="00573FB7" w:rsidTr="00177F6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3FB7">
              <w:rPr>
                <w:rFonts w:ascii="Times New Roman" w:hAnsi="Times New Roman"/>
                <w:sz w:val="18"/>
                <w:szCs w:val="18"/>
              </w:rPr>
              <w:t>Ютгу</w:t>
            </w:r>
            <w:proofErr w:type="spell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B7" w:rsidRDefault="00573FB7" w:rsidP="00573FB7">
            <w:pPr>
              <w:jc w:val="center"/>
            </w:pPr>
            <w:proofErr w:type="spellStart"/>
            <w:r w:rsidRPr="002272B1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32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</w:tr>
      <w:tr w:rsidR="00573FB7" w:rsidRPr="00573FB7" w:rsidTr="00573FB7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Советская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112,00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112,0</w:t>
            </w:r>
          </w:p>
        </w:tc>
      </w:tr>
      <w:tr w:rsidR="00E102C3" w:rsidRPr="00573FB7" w:rsidTr="00177F6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Нутетгивев Елена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793229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Южная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3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</w:tc>
      </w:tr>
      <w:tr w:rsidR="00E102C3" w:rsidRPr="00573FB7" w:rsidTr="00177F68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Икуп Иван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C3" w:rsidRDefault="00E102C3" w:rsidP="00573FB7">
            <w:pPr>
              <w:jc w:val="center"/>
            </w:pPr>
            <w:proofErr w:type="spellStart"/>
            <w:r w:rsidRPr="00793229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FB7">
              <w:rPr>
                <w:rFonts w:ascii="Times New Roman" w:hAnsi="Times New Roman"/>
                <w:sz w:val="18"/>
                <w:szCs w:val="18"/>
              </w:rPr>
              <w:t>Южная</w:t>
            </w:r>
            <w:proofErr w:type="gramEnd"/>
            <w:r w:rsidRPr="00573FB7">
              <w:rPr>
                <w:rFonts w:ascii="Times New Roman" w:hAnsi="Times New Roman"/>
                <w:sz w:val="18"/>
                <w:szCs w:val="18"/>
              </w:rPr>
              <w:t xml:space="preserve"> дом № 3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  <w:p w:rsidR="00E102C3" w:rsidRPr="00E102C3" w:rsidRDefault="00E102C3" w:rsidP="00C660E2">
            <w:pPr>
              <w:spacing w:after="0" w:line="240" w:lineRule="auto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38,0</w:t>
            </w:r>
          </w:p>
          <w:p w:rsidR="00E102C3" w:rsidRPr="00E102C3" w:rsidRDefault="00E102C3" w:rsidP="00C660E2">
            <w:pPr>
              <w:spacing w:after="0" w:line="240" w:lineRule="auto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</w:tr>
      <w:tr w:rsidR="00E102C3" w:rsidRPr="00573FB7" w:rsidTr="00573FB7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Южная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76,0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573FB7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C3" w:rsidRPr="00E102C3" w:rsidRDefault="00E102C3" w:rsidP="00C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b/>
                <w:bCs/>
                <w:i/>
                <w:iCs/>
                <w:color w:val="00B0F0"/>
                <w:sz w:val="18"/>
                <w:szCs w:val="18"/>
              </w:rPr>
              <w:t>76,0</w:t>
            </w:r>
          </w:p>
        </w:tc>
      </w:tr>
      <w:tr w:rsidR="00573FB7" w:rsidRPr="00573FB7" w:rsidTr="00573FB7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Итого по с. Энурмино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573FB7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3FB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745,7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E102C3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E102C3" w:rsidRDefault="00573FB7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B7" w:rsidRPr="00E102C3" w:rsidRDefault="00E102C3" w:rsidP="00573FB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E102C3">
              <w:rPr>
                <w:rFonts w:ascii="Times New Roman" w:hAnsi="Times New Roman"/>
                <w:color w:val="00B0F0"/>
                <w:sz w:val="18"/>
                <w:szCs w:val="18"/>
              </w:rPr>
              <w:t>745,7</w:t>
            </w:r>
          </w:p>
        </w:tc>
      </w:tr>
    </w:tbl>
    <w:p w:rsidR="003A401B" w:rsidRDefault="003A401B" w:rsidP="003A401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2D1C10" w:rsidRDefault="002D1C10" w:rsidP="003A401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».</w:t>
      </w:r>
    </w:p>
    <w:sectPr w:rsidR="002D1C10" w:rsidSect="008F3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2EE"/>
    <w:multiLevelType w:val="hybridMultilevel"/>
    <w:tmpl w:val="1CDC801E"/>
    <w:lvl w:ilvl="0" w:tplc="BD62D432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34427"/>
    <w:multiLevelType w:val="hybridMultilevel"/>
    <w:tmpl w:val="C1FC9944"/>
    <w:lvl w:ilvl="0" w:tplc="3AA8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47189"/>
    <w:multiLevelType w:val="hybridMultilevel"/>
    <w:tmpl w:val="F87A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21A51"/>
    <w:multiLevelType w:val="hybridMultilevel"/>
    <w:tmpl w:val="E4D8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24DC5"/>
    <w:multiLevelType w:val="hybridMultilevel"/>
    <w:tmpl w:val="21B0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4208"/>
    <w:multiLevelType w:val="hybridMultilevel"/>
    <w:tmpl w:val="996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C2F41"/>
    <w:multiLevelType w:val="hybridMultilevel"/>
    <w:tmpl w:val="C08E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6874"/>
    <w:multiLevelType w:val="hybridMultilevel"/>
    <w:tmpl w:val="F55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017E"/>
    <w:multiLevelType w:val="hybridMultilevel"/>
    <w:tmpl w:val="4D9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C22E5"/>
    <w:multiLevelType w:val="hybridMultilevel"/>
    <w:tmpl w:val="FC5A99C0"/>
    <w:lvl w:ilvl="0" w:tplc="88A24BEC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A90914"/>
    <w:multiLevelType w:val="hybridMultilevel"/>
    <w:tmpl w:val="4EF4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761"/>
    <w:multiLevelType w:val="hybridMultilevel"/>
    <w:tmpl w:val="47422022"/>
    <w:lvl w:ilvl="0" w:tplc="E466C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927017"/>
    <w:multiLevelType w:val="hybridMultilevel"/>
    <w:tmpl w:val="F4E0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E1939"/>
    <w:multiLevelType w:val="hybridMultilevel"/>
    <w:tmpl w:val="54D2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410C6"/>
    <w:multiLevelType w:val="hybridMultilevel"/>
    <w:tmpl w:val="BB72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62B23"/>
    <w:multiLevelType w:val="hybridMultilevel"/>
    <w:tmpl w:val="73BEAA38"/>
    <w:lvl w:ilvl="0" w:tplc="196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074692"/>
    <w:multiLevelType w:val="hybridMultilevel"/>
    <w:tmpl w:val="181C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6607F"/>
    <w:multiLevelType w:val="hybridMultilevel"/>
    <w:tmpl w:val="5BE4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C52C3"/>
    <w:multiLevelType w:val="hybridMultilevel"/>
    <w:tmpl w:val="913C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33B8B"/>
    <w:multiLevelType w:val="hybridMultilevel"/>
    <w:tmpl w:val="6328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A5A90"/>
    <w:multiLevelType w:val="hybridMultilevel"/>
    <w:tmpl w:val="C5E69DDC"/>
    <w:lvl w:ilvl="0" w:tplc="1F009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E83762"/>
    <w:multiLevelType w:val="hybridMultilevel"/>
    <w:tmpl w:val="1E3C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90D59"/>
    <w:multiLevelType w:val="hybridMultilevel"/>
    <w:tmpl w:val="4A00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1585C"/>
    <w:multiLevelType w:val="hybridMultilevel"/>
    <w:tmpl w:val="2E1E9EAA"/>
    <w:lvl w:ilvl="0" w:tplc="FDD43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B55254"/>
    <w:multiLevelType w:val="hybridMultilevel"/>
    <w:tmpl w:val="FA88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07EE4"/>
    <w:multiLevelType w:val="hybridMultilevel"/>
    <w:tmpl w:val="484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0443C"/>
    <w:multiLevelType w:val="hybridMultilevel"/>
    <w:tmpl w:val="9E8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557C7"/>
    <w:multiLevelType w:val="hybridMultilevel"/>
    <w:tmpl w:val="B7E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2664"/>
    <w:multiLevelType w:val="hybridMultilevel"/>
    <w:tmpl w:val="7CE0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82D56"/>
    <w:multiLevelType w:val="hybridMultilevel"/>
    <w:tmpl w:val="2D3A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8544A"/>
    <w:multiLevelType w:val="hybridMultilevel"/>
    <w:tmpl w:val="1D8C0F1E"/>
    <w:lvl w:ilvl="0" w:tplc="66986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CB3457"/>
    <w:multiLevelType w:val="hybridMultilevel"/>
    <w:tmpl w:val="E60283F8"/>
    <w:lvl w:ilvl="0" w:tplc="31AAB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915871"/>
    <w:multiLevelType w:val="hybridMultilevel"/>
    <w:tmpl w:val="E70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23FC5"/>
    <w:multiLevelType w:val="hybridMultilevel"/>
    <w:tmpl w:val="21C6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35E20"/>
    <w:multiLevelType w:val="hybridMultilevel"/>
    <w:tmpl w:val="BA3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7711E"/>
    <w:multiLevelType w:val="hybridMultilevel"/>
    <w:tmpl w:val="C736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0612E"/>
    <w:multiLevelType w:val="hybridMultilevel"/>
    <w:tmpl w:val="CE54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4219E"/>
    <w:multiLevelType w:val="hybridMultilevel"/>
    <w:tmpl w:val="5E5C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C6773"/>
    <w:multiLevelType w:val="hybridMultilevel"/>
    <w:tmpl w:val="A1D8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F6B67"/>
    <w:multiLevelType w:val="hybridMultilevel"/>
    <w:tmpl w:val="A16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5257B"/>
    <w:multiLevelType w:val="hybridMultilevel"/>
    <w:tmpl w:val="B7EC7924"/>
    <w:lvl w:ilvl="0" w:tplc="A4A26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EB7E61"/>
    <w:multiLevelType w:val="hybridMultilevel"/>
    <w:tmpl w:val="690E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C43BC"/>
    <w:multiLevelType w:val="hybridMultilevel"/>
    <w:tmpl w:val="C98E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B3C17"/>
    <w:multiLevelType w:val="hybridMultilevel"/>
    <w:tmpl w:val="D99E0136"/>
    <w:lvl w:ilvl="0" w:tplc="9B8E1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BD67BD"/>
    <w:multiLevelType w:val="hybridMultilevel"/>
    <w:tmpl w:val="01380EA6"/>
    <w:lvl w:ilvl="0" w:tplc="31782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A3507"/>
    <w:multiLevelType w:val="hybridMultilevel"/>
    <w:tmpl w:val="B676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A77C2"/>
    <w:multiLevelType w:val="hybridMultilevel"/>
    <w:tmpl w:val="EF26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15"/>
  </w:num>
  <w:num w:numId="4">
    <w:abstractNumId w:val="31"/>
  </w:num>
  <w:num w:numId="5">
    <w:abstractNumId w:val="11"/>
  </w:num>
  <w:num w:numId="6">
    <w:abstractNumId w:val="23"/>
  </w:num>
  <w:num w:numId="7">
    <w:abstractNumId w:val="43"/>
  </w:num>
  <w:num w:numId="8">
    <w:abstractNumId w:val="30"/>
  </w:num>
  <w:num w:numId="9">
    <w:abstractNumId w:val="1"/>
  </w:num>
  <w:num w:numId="10">
    <w:abstractNumId w:val="20"/>
  </w:num>
  <w:num w:numId="11">
    <w:abstractNumId w:val="40"/>
  </w:num>
  <w:num w:numId="12">
    <w:abstractNumId w:val="10"/>
  </w:num>
  <w:num w:numId="13">
    <w:abstractNumId w:val="12"/>
  </w:num>
  <w:num w:numId="14">
    <w:abstractNumId w:val="46"/>
  </w:num>
  <w:num w:numId="15">
    <w:abstractNumId w:val="8"/>
  </w:num>
  <w:num w:numId="16">
    <w:abstractNumId w:val="4"/>
  </w:num>
  <w:num w:numId="17">
    <w:abstractNumId w:val="26"/>
  </w:num>
  <w:num w:numId="18">
    <w:abstractNumId w:val="33"/>
  </w:num>
  <w:num w:numId="19">
    <w:abstractNumId w:val="18"/>
  </w:num>
  <w:num w:numId="20">
    <w:abstractNumId w:val="2"/>
  </w:num>
  <w:num w:numId="21">
    <w:abstractNumId w:val="7"/>
  </w:num>
  <w:num w:numId="22">
    <w:abstractNumId w:val="3"/>
  </w:num>
  <w:num w:numId="23">
    <w:abstractNumId w:val="17"/>
  </w:num>
  <w:num w:numId="24">
    <w:abstractNumId w:val="37"/>
  </w:num>
  <w:num w:numId="25">
    <w:abstractNumId w:val="22"/>
  </w:num>
  <w:num w:numId="26">
    <w:abstractNumId w:val="6"/>
  </w:num>
  <w:num w:numId="27">
    <w:abstractNumId w:val="38"/>
  </w:num>
  <w:num w:numId="28">
    <w:abstractNumId w:val="24"/>
  </w:num>
  <w:num w:numId="29">
    <w:abstractNumId w:val="29"/>
  </w:num>
  <w:num w:numId="30">
    <w:abstractNumId w:val="5"/>
  </w:num>
  <w:num w:numId="31">
    <w:abstractNumId w:val="28"/>
  </w:num>
  <w:num w:numId="32">
    <w:abstractNumId w:val="41"/>
  </w:num>
  <w:num w:numId="33">
    <w:abstractNumId w:val="35"/>
  </w:num>
  <w:num w:numId="34">
    <w:abstractNumId w:val="13"/>
  </w:num>
  <w:num w:numId="35">
    <w:abstractNumId w:val="45"/>
  </w:num>
  <w:num w:numId="36">
    <w:abstractNumId w:val="32"/>
  </w:num>
  <w:num w:numId="37">
    <w:abstractNumId w:val="34"/>
  </w:num>
  <w:num w:numId="38">
    <w:abstractNumId w:val="36"/>
  </w:num>
  <w:num w:numId="39">
    <w:abstractNumId w:val="14"/>
  </w:num>
  <w:num w:numId="40">
    <w:abstractNumId w:val="39"/>
  </w:num>
  <w:num w:numId="41">
    <w:abstractNumId w:val="21"/>
  </w:num>
  <w:num w:numId="42">
    <w:abstractNumId w:val="16"/>
  </w:num>
  <w:num w:numId="43">
    <w:abstractNumId w:val="42"/>
  </w:num>
  <w:num w:numId="44">
    <w:abstractNumId w:val="27"/>
  </w:num>
  <w:num w:numId="45">
    <w:abstractNumId w:val="19"/>
  </w:num>
  <w:num w:numId="46">
    <w:abstractNumId w:val="25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0"/>
    <w:rsid w:val="00077DBB"/>
    <w:rsid w:val="000E7EB1"/>
    <w:rsid w:val="00120C17"/>
    <w:rsid w:val="001453D3"/>
    <w:rsid w:val="00177F68"/>
    <w:rsid w:val="001D2433"/>
    <w:rsid w:val="002124FB"/>
    <w:rsid w:val="0021715C"/>
    <w:rsid w:val="00222B8E"/>
    <w:rsid w:val="00247440"/>
    <w:rsid w:val="00287F98"/>
    <w:rsid w:val="002D1C10"/>
    <w:rsid w:val="002F5821"/>
    <w:rsid w:val="003A401B"/>
    <w:rsid w:val="003D2E8D"/>
    <w:rsid w:val="0040093D"/>
    <w:rsid w:val="004A7FFD"/>
    <w:rsid w:val="00512E77"/>
    <w:rsid w:val="00522C47"/>
    <w:rsid w:val="00573965"/>
    <w:rsid w:val="00573FB7"/>
    <w:rsid w:val="00662199"/>
    <w:rsid w:val="006C7A86"/>
    <w:rsid w:val="007F6083"/>
    <w:rsid w:val="00875AE9"/>
    <w:rsid w:val="008F365B"/>
    <w:rsid w:val="008F3AF5"/>
    <w:rsid w:val="009607CF"/>
    <w:rsid w:val="00972279"/>
    <w:rsid w:val="00A02BF3"/>
    <w:rsid w:val="00A32645"/>
    <w:rsid w:val="00BB014E"/>
    <w:rsid w:val="00D86AE0"/>
    <w:rsid w:val="00E102C3"/>
    <w:rsid w:val="00E128F6"/>
    <w:rsid w:val="00E66194"/>
    <w:rsid w:val="00F029BD"/>
    <w:rsid w:val="00F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582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C7A86"/>
    <w:pPr>
      <w:spacing w:after="0" w:line="240" w:lineRule="auto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6C7A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C7A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7A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8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6C7A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2F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uiPriority w:val="35"/>
    <w:semiHidden/>
    <w:unhideWhenUsed/>
    <w:qFormat/>
    <w:rsid w:val="002F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2F5821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unhideWhenUsed/>
    <w:rsid w:val="00222B8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222B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582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C7A86"/>
    <w:pPr>
      <w:spacing w:after="0" w:line="240" w:lineRule="auto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6C7A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C7A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7A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8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6C7A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2F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uiPriority w:val="35"/>
    <w:semiHidden/>
    <w:unhideWhenUsed/>
    <w:qFormat/>
    <w:rsid w:val="002F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2F5821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unhideWhenUsed/>
    <w:rsid w:val="00222B8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222B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УспановаДинара</dc:creator>
  <cp:lastModifiedBy>РогачеваАнна</cp:lastModifiedBy>
  <cp:revision>8</cp:revision>
  <cp:lastPrinted>2021-02-20T03:28:00Z</cp:lastPrinted>
  <dcterms:created xsi:type="dcterms:W3CDTF">2021-01-11T04:31:00Z</dcterms:created>
  <dcterms:modified xsi:type="dcterms:W3CDTF">2021-02-20T03:28:00Z</dcterms:modified>
</cp:coreProperties>
</file>